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8" w:rsidRPr="00E96B22" w:rsidRDefault="006E3688" w:rsidP="006E368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ATA DA REUNIÃO DA COMISSÃO CENTRAL DA ESTATUINTE </w:t>
      </w:r>
      <w:r w:rsidRPr="00D73771">
        <w:rPr>
          <w:b/>
          <w:color w:val="auto"/>
        </w:rPr>
        <w:t xml:space="preserve">DO INSTITUTO FEDERAL DE EDUCAÇÃO, CIÊNCIA E TECNOLOGIA DE SÃO PAULO, DO ANO DE DOIS MIL E </w:t>
      </w:r>
      <w:r>
        <w:rPr>
          <w:b/>
          <w:color w:val="auto"/>
        </w:rPr>
        <w:t>QUINZE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</w:t>
      </w:r>
      <w:r w:rsidR="005D2551">
        <w:rPr>
          <w:color w:val="auto"/>
        </w:rPr>
        <w:t>vinte e dois</w:t>
      </w:r>
      <w:r>
        <w:rPr>
          <w:color w:val="auto"/>
        </w:rPr>
        <w:t xml:space="preserve"> dias </w:t>
      </w:r>
      <w:r w:rsidRPr="00D73771">
        <w:rPr>
          <w:color w:val="auto"/>
        </w:rPr>
        <w:t xml:space="preserve">do mês de </w:t>
      </w:r>
      <w:r>
        <w:rPr>
          <w:color w:val="auto"/>
        </w:rPr>
        <w:t>junho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 xml:space="preserve">quinze reuniram-se por videoconferência </w:t>
      </w:r>
      <w:r w:rsidR="005D2551">
        <w:rPr>
          <w:color w:val="auto"/>
        </w:rPr>
        <w:t>Douglas Arcanjo de Lima (São José dos campos</w:t>
      </w:r>
      <w:r w:rsidR="0011552E">
        <w:rPr>
          <w:color w:val="auto"/>
        </w:rPr>
        <w:t>),</w:t>
      </w:r>
      <w:r w:rsidR="005D2551">
        <w:rPr>
          <w:color w:val="auto"/>
        </w:rPr>
        <w:t xml:space="preserve"> </w:t>
      </w:r>
      <w:r>
        <w:rPr>
          <w:color w:val="auto"/>
        </w:rPr>
        <w:t xml:space="preserve">Leticia Pedroso Ramos (Capivari), </w:t>
      </w:r>
      <w:r w:rsidR="0011552E">
        <w:rPr>
          <w:color w:val="auto"/>
        </w:rPr>
        <w:t>Josilda Maria Belther (Araraquara)</w:t>
      </w:r>
      <w:r w:rsidR="0011552E">
        <w:rPr>
          <w:color w:val="auto"/>
        </w:rPr>
        <w:t xml:space="preserve">, </w:t>
      </w:r>
      <w:r>
        <w:rPr>
          <w:color w:val="auto"/>
        </w:rPr>
        <w:t xml:space="preserve">Maressa de Freitas Vieira (Avaré), Antonio Augusto T. P. Moraes (Campinas),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>
        <w:rPr>
          <w:shd w:val="clear" w:color="auto" w:fill="FFFFFF"/>
        </w:rPr>
        <w:t xml:space="preserve">. </w:t>
      </w:r>
      <w:r w:rsidR="00F14687">
        <w:rPr>
          <w:b/>
          <w:color w:val="auto"/>
        </w:rPr>
        <w:t xml:space="preserve">I. </w:t>
      </w:r>
      <w:r>
        <w:rPr>
          <w:b/>
          <w:color w:val="auto"/>
        </w:rPr>
        <w:t xml:space="preserve">ABERTURA DA REUNIÃO: </w:t>
      </w:r>
      <w:r w:rsidR="0030470A">
        <w:rPr>
          <w:b/>
          <w:color w:val="auto"/>
        </w:rPr>
        <w:t xml:space="preserve">1. </w:t>
      </w:r>
      <w:r w:rsidR="0030470A" w:rsidRPr="0030470A">
        <w:rPr>
          <w:color w:val="auto"/>
        </w:rPr>
        <w:t xml:space="preserve">A Presidente Letícia deu início às atividades </w:t>
      </w:r>
      <w:r w:rsidR="005D2551">
        <w:rPr>
          <w:color w:val="auto"/>
        </w:rPr>
        <w:t>citando as pautas do dia.</w:t>
      </w:r>
      <w:r w:rsidR="00F14687"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</w:t>
      </w:r>
      <w:proofErr w:type="gramStart"/>
      <w:r w:rsidR="00F14687">
        <w:rPr>
          <w:b/>
          <w:color w:val="auto"/>
        </w:rPr>
        <w:t>1</w:t>
      </w:r>
      <w:proofErr w:type="gramEnd"/>
      <w:r w:rsidR="00F14687">
        <w:rPr>
          <w:b/>
          <w:color w:val="auto"/>
        </w:rPr>
        <w:t>.</w:t>
      </w:r>
      <w:r w:rsidR="005D2551">
        <w:rPr>
          <w:b/>
          <w:color w:val="auto"/>
        </w:rPr>
        <w:t xml:space="preserve"> Modelo de Relatório:</w:t>
      </w:r>
      <w:r w:rsidR="00F14687">
        <w:rPr>
          <w:b/>
          <w:color w:val="auto"/>
        </w:rPr>
        <w:t xml:space="preserve"> </w:t>
      </w:r>
      <w:r w:rsidR="00F14687" w:rsidRPr="00801ACA">
        <w:rPr>
          <w:color w:val="auto"/>
        </w:rPr>
        <w:t xml:space="preserve">A </w:t>
      </w:r>
      <w:r w:rsidR="00E77BAD">
        <w:rPr>
          <w:color w:val="auto"/>
        </w:rPr>
        <w:t>relatora</w:t>
      </w:r>
      <w:r w:rsidR="00F14687" w:rsidRPr="00801ACA">
        <w:rPr>
          <w:color w:val="auto"/>
        </w:rPr>
        <w:t xml:space="preserve"> </w:t>
      </w:r>
      <w:r w:rsidR="00E77BAD">
        <w:rPr>
          <w:color w:val="auto"/>
        </w:rPr>
        <w:t>Maressa F</w:t>
      </w:r>
      <w:r w:rsidR="00E77BAD">
        <w:rPr>
          <w:color w:val="auto"/>
        </w:rPr>
        <w:t>.</w:t>
      </w:r>
      <w:r w:rsidR="00E77BAD">
        <w:rPr>
          <w:color w:val="auto"/>
        </w:rPr>
        <w:t xml:space="preserve"> Vieira</w:t>
      </w:r>
      <w:r w:rsidR="00E77BAD">
        <w:rPr>
          <w:color w:val="auto"/>
        </w:rPr>
        <w:t xml:space="preserve"> enviará para apreciação da Comissão Central um modelo de relatório </w:t>
      </w:r>
      <w:r w:rsidR="00E77BAD" w:rsidRPr="00E77BAD">
        <w:rPr>
          <w:color w:val="auto"/>
        </w:rPr>
        <w:t>das atividades desenvolvidas durante Assembleia</w:t>
      </w:r>
      <w:r w:rsidR="00E77BAD">
        <w:rPr>
          <w:color w:val="auto"/>
        </w:rPr>
        <w:t>s Locais</w:t>
      </w:r>
      <w:r w:rsidR="00E77BAD" w:rsidRPr="00E77BAD">
        <w:rPr>
          <w:color w:val="auto"/>
        </w:rPr>
        <w:t xml:space="preserve"> da Estatuinte</w:t>
      </w:r>
      <w:r w:rsidR="00E77BAD">
        <w:rPr>
          <w:color w:val="auto"/>
        </w:rPr>
        <w:t xml:space="preserve"> contendo exemplos de: </w:t>
      </w:r>
      <w:r w:rsidR="00E77BAD" w:rsidRPr="00E77BAD">
        <w:rPr>
          <w:color w:val="auto"/>
        </w:rPr>
        <w:t>emendas supressivas, emendas substitutivas, emendas aditivas, emendas modificativas.</w:t>
      </w:r>
      <w:r w:rsidR="00E77BAD">
        <w:rPr>
          <w:color w:val="auto"/>
        </w:rPr>
        <w:t xml:space="preserve"> </w:t>
      </w:r>
      <w:r w:rsidR="00E77BAD">
        <w:rPr>
          <w:b/>
          <w:color w:val="auto"/>
        </w:rPr>
        <w:t>2</w:t>
      </w:r>
      <w:r w:rsidR="00E77BAD">
        <w:rPr>
          <w:b/>
          <w:color w:val="auto"/>
        </w:rPr>
        <w:t xml:space="preserve">. </w:t>
      </w:r>
      <w:r w:rsidR="00E77BAD">
        <w:rPr>
          <w:b/>
          <w:color w:val="auto"/>
        </w:rPr>
        <w:t>Audiência Pública</w:t>
      </w:r>
      <w:r w:rsidR="00E77BAD">
        <w:rPr>
          <w:b/>
          <w:color w:val="auto"/>
        </w:rPr>
        <w:t>:</w:t>
      </w:r>
      <w:r w:rsidR="00E77BAD">
        <w:rPr>
          <w:b/>
          <w:color w:val="auto"/>
        </w:rPr>
        <w:t xml:space="preserve"> </w:t>
      </w:r>
      <w:r w:rsidR="00E77BAD">
        <w:rPr>
          <w:color w:val="auto"/>
        </w:rPr>
        <w:t xml:space="preserve">A presidente </w:t>
      </w:r>
      <w:r w:rsidR="00E77BAD">
        <w:rPr>
          <w:color w:val="auto"/>
        </w:rPr>
        <w:t>Leticia P</w:t>
      </w:r>
      <w:r w:rsidR="00E77BAD">
        <w:rPr>
          <w:color w:val="auto"/>
        </w:rPr>
        <w:t>.</w:t>
      </w:r>
      <w:r w:rsidR="00E77BAD">
        <w:rPr>
          <w:color w:val="auto"/>
        </w:rPr>
        <w:t xml:space="preserve"> Ramos</w:t>
      </w:r>
      <w:r w:rsidR="00E77BAD">
        <w:rPr>
          <w:color w:val="auto"/>
        </w:rPr>
        <w:t xml:space="preserve"> consultou e agendou o </w:t>
      </w:r>
      <w:r w:rsidR="00E45D5F">
        <w:rPr>
          <w:color w:val="auto"/>
        </w:rPr>
        <w:t xml:space="preserve">auditório </w:t>
      </w:r>
      <w:r w:rsidR="00E45D5F" w:rsidRPr="00E45D5F">
        <w:rPr>
          <w:color w:val="auto"/>
        </w:rPr>
        <w:t>Aldo Ivo de Vincenzo</w:t>
      </w:r>
      <w:r w:rsidR="00E45D5F">
        <w:rPr>
          <w:color w:val="auto"/>
        </w:rPr>
        <w:t xml:space="preserve"> com o Diretor de Ensino Wilson de Campos Filho para a realização do 2ª Audiência Pública da Estatuinte. </w:t>
      </w:r>
      <w:r w:rsidR="00E45D5F">
        <w:rPr>
          <w:color w:val="auto"/>
        </w:rPr>
        <w:t>A presidente Leticia P. Ramos</w:t>
      </w:r>
      <w:r w:rsidR="00E45D5F">
        <w:rPr>
          <w:color w:val="auto"/>
        </w:rPr>
        <w:t xml:space="preserve"> abriu a palavra para os membros da Comissão Central dizer suas impressões, considerações e observações da 1ª Audiência Pública da Estatuinte realizada no dia 15/06/2015 em Araraquara. O suporte técnico da Tecnologia da Informação (TI Reitoria) ainda não repassou a gravação da </w:t>
      </w:r>
      <w:r w:rsidR="00E45D5F">
        <w:rPr>
          <w:color w:val="auto"/>
        </w:rPr>
        <w:t xml:space="preserve">1ª Audiência Pública </w:t>
      </w:r>
      <w:r w:rsidR="00E45D5F">
        <w:rPr>
          <w:color w:val="auto"/>
        </w:rPr>
        <w:t>para Comissão Central.</w:t>
      </w:r>
      <w:r w:rsidR="00C417A0">
        <w:rPr>
          <w:color w:val="auto"/>
        </w:rPr>
        <w:t xml:space="preserve"> </w:t>
      </w:r>
      <w:r w:rsidR="00C417A0">
        <w:rPr>
          <w:color w:val="auto"/>
        </w:rPr>
        <w:t>A presidente Leticia P. Ramos</w:t>
      </w:r>
      <w:r w:rsidR="00C417A0">
        <w:rPr>
          <w:color w:val="auto"/>
        </w:rPr>
        <w:t xml:space="preserve"> sugeriu a divisão do Estatuto em Títulos para o debate na </w:t>
      </w:r>
      <w:r w:rsidR="00C417A0">
        <w:rPr>
          <w:color w:val="auto"/>
        </w:rPr>
        <w:t>2ª Audiência Pública</w:t>
      </w:r>
      <w:r w:rsidR="00C417A0">
        <w:rPr>
          <w:color w:val="auto"/>
        </w:rPr>
        <w:t xml:space="preserve">: </w:t>
      </w:r>
      <w:r w:rsidR="00C417A0" w:rsidRPr="00C417A0">
        <w:rPr>
          <w:color w:val="auto"/>
        </w:rPr>
        <w:t>Título I da Instituição, Título II da Gestão, Título III do Regime Acadêmico, Título IV da comunidade acadêmica, Título V dos Diplomas, Certificados e Títulos, Título VI do Patrimônio, Título VII das Disposições Gerais.</w:t>
      </w:r>
      <w:r w:rsidR="0011552E">
        <w:rPr>
          <w:color w:val="auto"/>
        </w:rPr>
        <w:t xml:space="preserve"> </w:t>
      </w:r>
      <w:r w:rsidR="0011552E">
        <w:rPr>
          <w:b/>
          <w:color w:val="auto"/>
        </w:rPr>
        <w:t>3</w:t>
      </w:r>
      <w:r w:rsidR="0011552E">
        <w:rPr>
          <w:b/>
          <w:color w:val="auto"/>
        </w:rPr>
        <w:t xml:space="preserve">. </w:t>
      </w:r>
      <w:r w:rsidR="0011552E">
        <w:rPr>
          <w:b/>
          <w:color w:val="auto"/>
        </w:rPr>
        <w:t>Assessória Jurídica</w:t>
      </w:r>
      <w:r w:rsidR="0011552E">
        <w:rPr>
          <w:b/>
          <w:color w:val="auto"/>
        </w:rPr>
        <w:t>:</w:t>
      </w:r>
      <w:r w:rsidR="0011552E">
        <w:rPr>
          <w:color w:val="auto"/>
        </w:rPr>
        <w:t xml:space="preserve"> A </w:t>
      </w:r>
      <w:r w:rsidR="0011552E">
        <w:rPr>
          <w:color w:val="auto"/>
        </w:rPr>
        <w:t>Josilda Belther</w:t>
      </w:r>
      <w:r w:rsidR="0011552E">
        <w:rPr>
          <w:color w:val="auto"/>
        </w:rPr>
        <w:t xml:space="preserve"> escreverá uma proposta de memorando solicitando a instalação da assessória jurídica na Estatuinte. </w:t>
      </w:r>
      <w:r w:rsidR="0011552E">
        <w:rPr>
          <w:b/>
          <w:color w:val="auto"/>
        </w:rPr>
        <w:t>4</w:t>
      </w:r>
      <w:r w:rsidR="0011552E">
        <w:rPr>
          <w:b/>
          <w:color w:val="auto"/>
        </w:rPr>
        <w:t xml:space="preserve">. </w:t>
      </w:r>
      <w:r w:rsidR="0011552E">
        <w:rPr>
          <w:b/>
          <w:color w:val="auto"/>
        </w:rPr>
        <w:t xml:space="preserve">Diárias: </w:t>
      </w:r>
      <w:r w:rsidR="0011552E">
        <w:rPr>
          <w:color w:val="auto"/>
        </w:rPr>
        <w:t xml:space="preserve">Ainda não houve retorno das diárias da Estatuinte. </w:t>
      </w:r>
      <w:r w:rsidR="0011552E">
        <w:rPr>
          <w:b/>
          <w:color w:val="auto"/>
        </w:rPr>
        <w:t xml:space="preserve">4. </w:t>
      </w:r>
      <w:r w:rsidR="0011552E">
        <w:rPr>
          <w:b/>
          <w:color w:val="auto"/>
        </w:rPr>
        <w:t>Congresso</w:t>
      </w:r>
      <w:r w:rsidR="0011552E">
        <w:rPr>
          <w:b/>
          <w:color w:val="auto"/>
        </w:rPr>
        <w:t xml:space="preserve">: </w:t>
      </w:r>
      <w:r w:rsidR="0011552E" w:rsidRPr="0011552E">
        <w:rPr>
          <w:color w:val="auto"/>
        </w:rPr>
        <w:t>Comissão Ce</w:t>
      </w:r>
      <w:r w:rsidR="0011552E">
        <w:rPr>
          <w:color w:val="auto"/>
        </w:rPr>
        <w:t xml:space="preserve">ntral encaminhará um memorando para Reitoria solicitando a indicação de seus delegados. </w:t>
      </w:r>
      <w:r w:rsidR="0011552E">
        <w:rPr>
          <w:color w:val="auto"/>
        </w:rPr>
        <w:t>A presidente Leticia P. Ramos</w:t>
      </w:r>
      <w:r w:rsidR="0011552E">
        <w:rPr>
          <w:color w:val="auto"/>
        </w:rPr>
        <w:t xml:space="preserve"> solicitou ideias para o sistema de contagem de votos do congresso. </w:t>
      </w:r>
      <w:r w:rsidRPr="00B212C1">
        <w:rPr>
          <w:b/>
          <w:color w:val="auto"/>
        </w:rPr>
        <w:t>PRÓXIMA REUNIÃO</w:t>
      </w:r>
      <w:r w:rsidR="0011552E">
        <w:rPr>
          <w:color w:val="auto"/>
        </w:rPr>
        <w:t>: Foi marcada para o dia 2</w:t>
      </w:r>
      <w:r w:rsidR="00E96B22">
        <w:rPr>
          <w:color w:val="auto"/>
        </w:rPr>
        <w:t>9 e junho</w:t>
      </w:r>
      <w:r>
        <w:rPr>
          <w:color w:val="auto"/>
        </w:rPr>
        <w:t xml:space="preserve"> de 2015</w:t>
      </w:r>
      <w:r w:rsidR="00E96B22">
        <w:rPr>
          <w:color w:val="auto"/>
        </w:rPr>
        <w:t xml:space="preserve">, </w:t>
      </w:r>
      <w:r w:rsidR="0011552E">
        <w:rPr>
          <w:color w:val="auto"/>
        </w:rPr>
        <w:t>após a 2º Audiência Pública</w:t>
      </w:r>
      <w:r w:rsidR="00E96B22">
        <w:rPr>
          <w:color w:val="auto"/>
        </w:rPr>
        <w:t>,</w:t>
      </w:r>
      <w:r>
        <w:rPr>
          <w:color w:val="auto"/>
        </w:rPr>
        <w:t xml:space="preserve"> a próxima reunião da Comiss</w:t>
      </w:r>
      <w:r w:rsidR="00E96B22">
        <w:rPr>
          <w:color w:val="auto"/>
        </w:rPr>
        <w:t xml:space="preserve">ão Central da Estatuinte, a ser realizada </w:t>
      </w:r>
      <w:r w:rsidR="00E40F43">
        <w:rPr>
          <w:color w:val="auto"/>
        </w:rPr>
        <w:t>presencialmente no câmpus São Paulo</w:t>
      </w:r>
      <w:r w:rsidR="00E96B22">
        <w:rPr>
          <w:color w:val="auto"/>
        </w:rPr>
        <w:t>.</w:t>
      </w:r>
      <w:r>
        <w:rPr>
          <w:color w:val="auto"/>
        </w:rPr>
        <w:t xml:space="preserve"> Os trabalhos foram encerrados e, para tudo constar, eu, </w:t>
      </w:r>
      <w:r w:rsidR="00E40F43">
        <w:rPr>
          <w:color w:val="auto"/>
        </w:rPr>
        <w:t>Douglas Arcanjo de Lima</w:t>
      </w:r>
      <w:r>
        <w:rPr>
          <w:color w:val="auto"/>
        </w:rPr>
        <w:t>, lavrei a pres</w:t>
      </w:r>
      <w:bookmarkStart w:id="0" w:name="_GoBack"/>
      <w:bookmarkEnd w:id="0"/>
      <w:r>
        <w:rPr>
          <w:color w:val="auto"/>
        </w:rPr>
        <w:t>ente ata que, depois de aprovada, vai assinada por mim e pela Presidente.</w:t>
      </w:r>
    </w:p>
    <w:p w:rsidR="006E3688" w:rsidRDefault="006E3688" w:rsidP="006E3688">
      <w:pPr>
        <w:pStyle w:val="Default"/>
        <w:jc w:val="both"/>
        <w:rPr>
          <w:color w:val="auto"/>
        </w:rPr>
      </w:pPr>
    </w:p>
    <w:p w:rsidR="006E3688" w:rsidRDefault="006E3688" w:rsidP="006E3688">
      <w:pPr>
        <w:pStyle w:val="Default"/>
        <w:jc w:val="both"/>
        <w:rPr>
          <w:color w:val="auto"/>
        </w:rPr>
      </w:pPr>
    </w:p>
    <w:p w:rsidR="006E3688" w:rsidRPr="00322A85" w:rsidRDefault="006E3688" w:rsidP="006E3688">
      <w:pPr>
        <w:tabs>
          <w:tab w:val="left" w:pos="4536"/>
        </w:tabs>
        <w:jc w:val="both"/>
        <w:rPr>
          <w:sz w:val="24"/>
          <w:szCs w:val="24"/>
        </w:rPr>
      </w:pPr>
    </w:p>
    <w:p w:rsidR="006E3688" w:rsidRDefault="00E40F43" w:rsidP="006E36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Douglas Arcanjo de Lima</w:t>
      </w:r>
      <w:r w:rsidR="006E3688">
        <w:rPr>
          <w:sz w:val="24"/>
          <w:szCs w:val="24"/>
        </w:rPr>
        <w:t xml:space="preserve">                                   </w:t>
      </w:r>
      <w:r w:rsidR="006E3688" w:rsidRPr="00322A85">
        <w:rPr>
          <w:sz w:val="24"/>
          <w:szCs w:val="24"/>
        </w:rPr>
        <w:t>_________</w:t>
      </w:r>
      <w:r w:rsidR="006E3688">
        <w:rPr>
          <w:sz w:val="24"/>
          <w:szCs w:val="24"/>
        </w:rPr>
        <w:t>_________________________</w:t>
      </w:r>
    </w:p>
    <w:p w:rsidR="006E3688" w:rsidRPr="00322A85" w:rsidRDefault="006E3688" w:rsidP="006E36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6E3688" w:rsidRDefault="006E3688" w:rsidP="006E3688"/>
    <w:p w:rsidR="006E3688" w:rsidRDefault="006E3688" w:rsidP="006E3688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6E3688" w:rsidRDefault="006E3688" w:rsidP="006E3688"/>
    <w:p w:rsidR="006E3688" w:rsidRDefault="006E3688" w:rsidP="006E3688"/>
    <w:p w:rsidR="006E3688" w:rsidRDefault="006E3688" w:rsidP="006E3688"/>
    <w:p w:rsidR="006E3688" w:rsidRDefault="006E3688" w:rsidP="006E3688"/>
    <w:p w:rsidR="00A714C5" w:rsidRDefault="0036325A"/>
    <w:sectPr w:rsidR="00A714C5" w:rsidSect="007047E5">
      <w:headerReference w:type="default" r:id="rId7"/>
      <w:footerReference w:type="even" r:id="rId8"/>
      <w:footerReference w:type="default" r:id="rId9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5A" w:rsidRDefault="0036325A">
      <w:r>
        <w:separator/>
      </w:r>
    </w:p>
  </w:endnote>
  <w:endnote w:type="continuationSeparator" w:id="0">
    <w:p w:rsidR="0036325A" w:rsidRDefault="003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671A1C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3632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671A1C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36325A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5A" w:rsidRDefault="0036325A">
      <w:r>
        <w:separator/>
      </w:r>
    </w:p>
  </w:footnote>
  <w:footnote w:type="continuationSeparator" w:id="0">
    <w:p w:rsidR="0036325A" w:rsidRDefault="00363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2" w:rsidRDefault="00671A1C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671A1C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88"/>
    <w:rsid w:val="0011552E"/>
    <w:rsid w:val="00206169"/>
    <w:rsid w:val="002E10B8"/>
    <w:rsid w:val="0030470A"/>
    <w:rsid w:val="0036325A"/>
    <w:rsid w:val="005D2551"/>
    <w:rsid w:val="00656C9A"/>
    <w:rsid w:val="00671A1C"/>
    <w:rsid w:val="006E3688"/>
    <w:rsid w:val="00801ACA"/>
    <w:rsid w:val="00A067F9"/>
    <w:rsid w:val="00C417A0"/>
    <w:rsid w:val="00DC4CE0"/>
    <w:rsid w:val="00DF07DB"/>
    <w:rsid w:val="00E40F43"/>
    <w:rsid w:val="00E45D5F"/>
    <w:rsid w:val="00E77BAD"/>
    <w:rsid w:val="00E96B22"/>
    <w:rsid w:val="00EF39D5"/>
    <w:rsid w:val="00F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E3688"/>
  </w:style>
  <w:style w:type="paragraph" w:styleId="Cabealho">
    <w:name w:val="header"/>
    <w:basedOn w:val="Normal"/>
    <w:link w:val="CabealhoChar"/>
    <w:rsid w:val="006E36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368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E3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E3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E3688"/>
  </w:style>
  <w:style w:type="paragraph" w:styleId="Cabealho">
    <w:name w:val="header"/>
    <w:basedOn w:val="Normal"/>
    <w:link w:val="CabealhoChar"/>
    <w:rsid w:val="006E36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368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E36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E3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6E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Douglas A. Lima</cp:lastModifiedBy>
  <cp:revision>3</cp:revision>
  <dcterms:created xsi:type="dcterms:W3CDTF">2015-07-05T22:36:00Z</dcterms:created>
  <dcterms:modified xsi:type="dcterms:W3CDTF">2015-07-07T14:54:00Z</dcterms:modified>
</cp:coreProperties>
</file>