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F7B0" w14:textId="0B4A3691" w:rsidR="00762F0B" w:rsidRDefault="00480F10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EDITAL IFSP 2</w:t>
      </w:r>
      <w:r w:rsidR="008B2108">
        <w:rPr>
          <w:rFonts w:ascii="Calibri" w:eastAsia="Calibri" w:hAnsi="Calibri" w:cs="Calibri"/>
          <w:b/>
        </w:rPr>
        <w:t>42</w:t>
      </w:r>
      <w:r>
        <w:rPr>
          <w:rFonts w:ascii="Calibri" w:eastAsia="Calibri" w:hAnsi="Calibri" w:cs="Calibri"/>
          <w:b/>
        </w:rPr>
        <w:t>/2025</w:t>
      </w:r>
    </w:p>
    <w:p w14:paraId="3742D96E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</w:p>
    <w:p w14:paraId="1A9C172C" w14:textId="77777777" w:rsidR="00762F0B" w:rsidRDefault="00480F10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III</w:t>
      </w:r>
    </w:p>
    <w:p w14:paraId="7131AE06" w14:textId="77777777" w:rsidR="00762F0B" w:rsidRDefault="00480F10">
      <w:pPr>
        <w:spacing w:line="240" w:lineRule="auto"/>
        <w:ind w:firstLine="7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Termo de Compromisso</w:t>
      </w:r>
    </w:p>
    <w:p w14:paraId="19EE217B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5F87248D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5E923041" w14:textId="77777777" w:rsidR="00762F0B" w:rsidRDefault="00480F10">
      <w:pPr>
        <w:spacing w:line="48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Eu,_______________________________________________________________, CPF nº_____________________, lotado no Campus ____________________________ , classificado para atuar como bolsista na Bolsa Formação – Programa Pé no Futuro, no cargo de __________________</w:t>
      </w:r>
      <w:r>
        <w:rPr>
          <w:rFonts w:ascii="Calibri" w:eastAsia="Calibri" w:hAnsi="Calibri" w:cs="Calibri"/>
        </w:rPr>
        <w:t>_, no Campus _______________________________________, ao aceitar a vaga, declaro:</w:t>
      </w:r>
    </w:p>
    <w:p w14:paraId="29521132" w14:textId="4057181F" w:rsidR="00762F0B" w:rsidRDefault="00480F10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Estar de acordo com os termos do  Edital IFSP 2</w:t>
      </w:r>
      <w:r w:rsidR="008B2108">
        <w:rPr>
          <w:rFonts w:ascii="Calibri" w:eastAsia="Calibri" w:hAnsi="Calibri" w:cs="Calibri"/>
        </w:rPr>
        <w:t>42</w:t>
      </w:r>
      <w:r>
        <w:rPr>
          <w:rFonts w:ascii="Calibri" w:eastAsia="Calibri" w:hAnsi="Calibri" w:cs="Calibri"/>
        </w:rPr>
        <w:t>/2025.</w:t>
      </w:r>
    </w:p>
    <w:p w14:paraId="4C6A6E00" w14:textId="77777777" w:rsidR="00762F0B" w:rsidRDefault="00480F10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Cumprir as atividades referentes a função de Apoio.</w:t>
      </w:r>
    </w:p>
    <w:p w14:paraId="2A0AD0BD" w14:textId="77777777" w:rsidR="00762F0B" w:rsidRDefault="00480F10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 disponibilidade para cumprir a carga horária prevista.</w:t>
      </w:r>
    </w:p>
    <w:p w14:paraId="7BF6BB39" w14:textId="77777777" w:rsidR="00762F0B" w:rsidRDefault="00480F10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 ciê</w:t>
      </w:r>
      <w:r>
        <w:rPr>
          <w:rFonts w:ascii="Calibri" w:eastAsia="Calibri" w:hAnsi="Calibri" w:cs="Calibri"/>
        </w:rPr>
        <w:t>ncia de que a bolsa recebida é intransferível.</w:t>
      </w:r>
    </w:p>
    <w:p w14:paraId="43796E5F" w14:textId="77777777" w:rsidR="00762F0B" w:rsidRDefault="00480F10">
      <w:pPr>
        <w:numPr>
          <w:ilvl w:val="0"/>
          <w:numId w:val="1"/>
        </w:numPr>
        <w:tabs>
          <w:tab w:val="left" w:pos="822"/>
        </w:tabs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 ciência que o IFSP não se responsabiliza por eventuais atrasos nos pagamentos de bolsas que venham a ocorrer em função da não descentralização do recurso orçamentário.</w:t>
      </w:r>
    </w:p>
    <w:p w14:paraId="248C054F" w14:textId="77777777" w:rsidR="00762F0B" w:rsidRDefault="00480F10">
      <w:pPr>
        <w:numPr>
          <w:ilvl w:val="0"/>
          <w:numId w:val="1"/>
        </w:num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 ciência que a carga horária das a</w:t>
      </w:r>
      <w:r>
        <w:rPr>
          <w:rFonts w:ascii="Calibri" w:eastAsia="Calibri" w:hAnsi="Calibri" w:cs="Calibri"/>
        </w:rPr>
        <w:t>tividades de Apoio não poderá estar incluída na jornada regular de trabalho exercida no IFSP.</w:t>
      </w:r>
    </w:p>
    <w:p w14:paraId="2AB47687" w14:textId="77777777" w:rsidR="00762F0B" w:rsidRDefault="00480F10">
      <w:pPr>
        <w:spacing w:line="480" w:lineRule="auto"/>
        <w:ind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Comunicarei imediatamente à Coordenação Regional do Programa quaisquer alterações nas condições expostas acima.</w:t>
      </w:r>
    </w:p>
    <w:p w14:paraId="6833CFD0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26B8564D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08D3857E" w14:textId="77777777" w:rsidR="00762F0B" w:rsidRDefault="00480F10">
      <w:pPr>
        <w:spacing w:line="240" w:lineRule="auto"/>
        <w:ind w:firstLine="72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_________________, ___ de __________de 2025.</w:t>
      </w:r>
    </w:p>
    <w:p w14:paraId="35B4EB1F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78ACCE83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187B7805" w14:textId="77777777" w:rsidR="00762F0B" w:rsidRDefault="00762F0B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</w:p>
    <w:p w14:paraId="53B8182E" w14:textId="77777777" w:rsidR="00762F0B" w:rsidRDefault="00480F10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</w:t>
      </w:r>
    </w:p>
    <w:p w14:paraId="588477AC" w14:textId="77777777" w:rsidR="00762F0B" w:rsidRDefault="00480F10">
      <w:pPr>
        <w:spacing w:line="240" w:lineRule="auto"/>
        <w:ind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 bolsista</w:t>
      </w:r>
    </w:p>
    <w:p w14:paraId="6CEFEEF4" w14:textId="77777777" w:rsidR="00762F0B" w:rsidRDefault="00762F0B"/>
    <w:sectPr w:rsidR="00762F0B">
      <w:headerReference w:type="default" r:id="rId7"/>
      <w:pgSz w:w="11909" w:h="16834"/>
      <w:pgMar w:top="1440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C2BA" w14:textId="77777777" w:rsidR="00480F10" w:rsidRDefault="00480F10">
      <w:pPr>
        <w:spacing w:line="240" w:lineRule="auto"/>
      </w:pPr>
      <w:r>
        <w:separator/>
      </w:r>
    </w:p>
  </w:endnote>
  <w:endnote w:type="continuationSeparator" w:id="0">
    <w:p w14:paraId="353C54F7" w14:textId="77777777" w:rsidR="00480F10" w:rsidRDefault="00480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DE886" w14:textId="77777777" w:rsidR="00480F10" w:rsidRDefault="00480F10">
      <w:pPr>
        <w:spacing w:line="240" w:lineRule="auto"/>
      </w:pPr>
      <w:r>
        <w:separator/>
      </w:r>
    </w:p>
  </w:footnote>
  <w:footnote w:type="continuationSeparator" w:id="0">
    <w:p w14:paraId="2650FD8C" w14:textId="77777777" w:rsidR="00480F10" w:rsidRDefault="00480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F8C2" w14:textId="77777777" w:rsidR="00762F0B" w:rsidRDefault="00480F1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6F3445D" wp14:editId="0D92656D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3315600" cy="901017"/>
          <wp:effectExtent l="0" t="0" r="0" b="0"/>
          <wp:wrapTopAndBottom distT="114300" distB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5600" cy="901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B4ABA"/>
    <w:multiLevelType w:val="multilevel"/>
    <w:tmpl w:val="11FEA37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F0B"/>
    <w:rsid w:val="00480F10"/>
    <w:rsid w:val="00762F0B"/>
    <w:rsid w:val="008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0B4D0"/>
  <w15:docId w15:val="{4A89D941-CF43-4A0A-A70A-D3432973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Bristot</cp:lastModifiedBy>
  <cp:revision>2</cp:revision>
  <dcterms:created xsi:type="dcterms:W3CDTF">2025-10-24T22:47:00Z</dcterms:created>
  <dcterms:modified xsi:type="dcterms:W3CDTF">2025-10-24T22:47:00Z</dcterms:modified>
</cp:coreProperties>
</file>