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IFSP 237/2025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(Servidores da Administração Pública)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não há incompatibilidade de horário entre as atividades realizadas pelo servidor __________________________________________, lotado no ______________________________, com as atividades propostas como Apoio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8.661417322834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Chefia Imediata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Siape: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