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IFSP 46/2026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Termo de Compromisso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Eu,_______________________________________________________________, CPF nº_____________________, lotado no Campus (ou órgão federal) ____________________________ , classificado para atuar como bolsista na Bolsa Formação – Programa Pé no Futuro, no cargo de ___________________, ao aceitar a vaga, declaro: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Estar de acordo com os termos do  Edital IFSP 46/2026.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Cumprir as atividades referentes a função de Mentor.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disponibilidade para cumprir a carga horária prevista.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de que a bolsa recebida é intransferível.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822"/>
        </w:tabs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que o IFSP não se responsabiliza por eventuais atrasos nos pagamentos de bolsas que venham a ocorrer em função da não descentralização do recurso orçamentário.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que a carga horária das atividades de Mentor não poderá estar incluída na jornada regular de trabalho exercida no IFSP.</w:t>
      </w:r>
    </w:p>
    <w:p w:rsidR="00000000" w:rsidDel="00000000" w:rsidP="00000000" w:rsidRDefault="00000000" w:rsidRPr="00000000" w14:paraId="0000000E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Comunicarei imediatamente à Coordenação Regional do Programa quaisquer alterações nas condições expostas acima.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 de __________de 2026.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bolsista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315600" cy="901017"/>
          <wp:effectExtent b="0" l="0" r="0" t="0"/>
          <wp:wrapTopAndBottom distB="114300" distT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5600" cy="9010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jPOK+uZUoeYYemi/9ROBcy8Spg==">CgMxLjA4AHIhMU5RN1hZQ3JRTDFrcm9lTldRLTRITW1DNXI1NXI0dmst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2025-10-24T22:47:00Z</dcterms:created>
</cp:coreProperties>
</file>