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7324" w14:textId="340D1ECB" w:rsidR="00846221" w:rsidRDefault="00846221" w:rsidP="00082808">
      <w:pPr>
        <w:jc w:val="both"/>
        <w:rPr>
          <w:rFonts w:ascii="Times New Roman" w:hAnsi="Times New Roman" w:cs="Times New Roman"/>
        </w:rPr>
      </w:pPr>
    </w:p>
    <w:p w14:paraId="26443754" w14:textId="27319425" w:rsidR="00846221" w:rsidRDefault="00F32951" w:rsidP="00082808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3CC4305" wp14:editId="51DA35B6">
            <wp:simplePos x="0" y="0"/>
            <wp:positionH relativeFrom="margin">
              <wp:posOffset>-45085</wp:posOffset>
            </wp:positionH>
            <wp:positionV relativeFrom="paragraph">
              <wp:posOffset>-368935</wp:posOffset>
            </wp:positionV>
            <wp:extent cx="836930" cy="836930"/>
            <wp:effectExtent l="0" t="0" r="127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88573" w14:textId="5B445B4D" w:rsidR="00846221" w:rsidRDefault="00846221" w:rsidP="00082808">
      <w:pPr>
        <w:jc w:val="both"/>
        <w:rPr>
          <w:rFonts w:ascii="Times New Roman" w:hAnsi="Times New Roman" w:cs="Times New Roman"/>
        </w:rPr>
      </w:pPr>
    </w:p>
    <w:p w14:paraId="32418FDC" w14:textId="319E1957" w:rsidR="00846221" w:rsidRDefault="00846221" w:rsidP="008462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</w:t>
      </w:r>
      <w:r w:rsidR="00502FD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K LIST</w:t>
      </w:r>
      <w:r w:rsidR="00657B7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21"/>
        <w:gridCol w:w="8363"/>
      </w:tblGrid>
      <w:tr w:rsidR="00846221" w14:paraId="34FA2766" w14:textId="77777777" w:rsidTr="0084622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E878" w14:textId="726BD47A" w:rsidR="00846221" w:rsidRDefault="00846221">
            <w:pPr>
              <w:jc w:val="center"/>
              <w:rPr>
                <w:b/>
              </w:rPr>
            </w:pPr>
            <w:r>
              <w:rPr>
                <w:b/>
              </w:rPr>
              <w:t>DEVER</w:t>
            </w:r>
            <w:r w:rsidR="002C6D1C">
              <w:rPr>
                <w:b/>
              </w:rPr>
              <w:t xml:space="preserve">Á </w:t>
            </w:r>
            <w:r>
              <w:rPr>
                <w:b/>
              </w:rPr>
              <w:t>COMPOR O PROCESSO:</w:t>
            </w:r>
          </w:p>
        </w:tc>
      </w:tr>
      <w:tr w:rsidR="00846221" w14:paraId="01569F7D" w14:textId="77777777" w:rsidTr="0084622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CB" w14:textId="77777777" w:rsidR="00846221" w:rsidRDefault="00846221"/>
        </w:tc>
      </w:tr>
      <w:tr w:rsidR="00F2387A" w14:paraId="40A65AA5" w14:textId="77777777" w:rsidTr="00C81E6B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53A323" w14:textId="634A84D9" w:rsidR="00F2387A" w:rsidRPr="00F2387A" w:rsidRDefault="003F5F14" w:rsidP="00F2387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Artigo 4 -</w:t>
            </w:r>
            <w:r w:rsidR="00F2387A" w:rsidRPr="00F2387A">
              <w:rPr>
                <w:rFonts w:ascii="Times New Roman" w:hAnsi="Times New Roman" w:cs="Times New Roman"/>
                <w:b/>
                <w:bCs/>
              </w:rPr>
              <w:t>Afastamento para prestar colaboração a outra ICT</w:t>
            </w:r>
          </w:p>
        </w:tc>
      </w:tr>
      <w:tr w:rsidR="00846221" w14:paraId="29BC1762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91E" w14:textId="08545378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FCE9" w14:textId="3CD7536C" w:rsidR="00846221" w:rsidRPr="00F2387A" w:rsidRDefault="00846221" w:rsidP="003F5F14">
            <w:pPr>
              <w:rPr>
                <w:rFonts w:ascii="Times New Roman" w:hAnsi="Times New Roman" w:cs="Times New Roman"/>
                <w:color w:val="000000"/>
              </w:rPr>
            </w:pPr>
            <w:r w:rsidRPr="00F2387A">
              <w:rPr>
                <w:rFonts w:ascii="Times New Roman" w:hAnsi="Times New Roman" w:cs="Times New Roman"/>
                <w:b/>
                <w:bCs/>
              </w:rPr>
              <w:t>Requerimento</w:t>
            </w:r>
            <w:r w:rsidR="00C96A35" w:rsidRPr="00F2387A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044376" w:rsidRPr="00F2387A">
              <w:rPr>
                <w:rFonts w:ascii="Times New Roman" w:hAnsi="Times New Roman" w:cs="Times New Roman"/>
              </w:rPr>
              <w:t xml:space="preserve"> -</w:t>
            </w:r>
            <w:r w:rsidRPr="00F2387A">
              <w:rPr>
                <w:rFonts w:ascii="Times New Roman" w:hAnsi="Times New Roman" w:cs="Times New Roman"/>
              </w:rPr>
              <w:t xml:space="preserve"> </w:t>
            </w:r>
            <w:r w:rsidR="00044376" w:rsidRPr="00F2387A">
              <w:rPr>
                <w:rFonts w:ascii="Times New Roman" w:hAnsi="Times New Roman" w:cs="Times New Roman"/>
              </w:rPr>
              <w:t>A</w:t>
            </w:r>
            <w:r w:rsidR="00044376" w:rsidRPr="00F2387A">
              <w:rPr>
                <w:rFonts w:ascii="Times New Roman" w:hAnsi="Times New Roman" w:cs="Times New Roman"/>
                <w:color w:val="000000"/>
              </w:rPr>
              <w:t>fastamento para Prestar Colaboração a outra ICT</w:t>
            </w:r>
            <w:r w:rsidR="003F5F1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2CC112F" w14:textId="3503CF27" w:rsidR="00044376" w:rsidRPr="00F2387A" w:rsidRDefault="00044376" w:rsidP="003F5F14">
            <w:pPr>
              <w:rPr>
                <w:rFonts w:ascii="Times New Roman" w:hAnsi="Times New Roman" w:cs="Times New Roman"/>
              </w:rPr>
            </w:pPr>
            <w:r w:rsidRPr="00F2387A">
              <w:rPr>
                <w:rFonts w:ascii="Times New Roman" w:hAnsi="Times New Roman" w:cs="Times New Roman"/>
              </w:rPr>
              <w:t>Verifique se está devidamente assinada pelo servidor e se as opções estão assinaladas.</w:t>
            </w:r>
          </w:p>
        </w:tc>
      </w:tr>
      <w:tr w:rsidR="00846221" w14:paraId="6D3BB35F" w14:textId="77777777" w:rsidTr="000443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EAC" w14:textId="2612D5EC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EA2" w14:textId="0D5D5D26" w:rsidR="00044376" w:rsidRPr="00F2387A" w:rsidRDefault="00044376" w:rsidP="000443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387A">
              <w:rPr>
                <w:rFonts w:ascii="Times New Roman" w:hAnsi="Times New Roman" w:cs="Times New Roman"/>
                <w:b/>
                <w:bCs/>
              </w:rPr>
              <w:t>Anexo</w:t>
            </w:r>
            <w:r w:rsidRPr="00F2387A">
              <w:rPr>
                <w:rFonts w:ascii="Times New Roman" w:hAnsi="Times New Roman" w:cs="Times New Roman"/>
              </w:rPr>
              <w:t xml:space="preserve">: </w:t>
            </w:r>
            <w:r w:rsidRPr="00F2387A">
              <w:rPr>
                <w:rFonts w:ascii="Times New Roman" w:hAnsi="Times New Roman" w:cs="Times New Roman"/>
                <w:color w:val="000000"/>
              </w:rPr>
              <w:t>Declaração assinada por setor competente do órgão de destin</w:t>
            </w:r>
            <w:r w:rsidR="001D61F3">
              <w:rPr>
                <w:rFonts w:ascii="Times New Roman" w:hAnsi="Times New Roman" w:cs="Times New Roman"/>
                <w:color w:val="000000"/>
              </w:rPr>
              <w:t xml:space="preserve">o, indicando </w:t>
            </w:r>
            <w:r w:rsidRPr="00F2387A">
              <w:rPr>
                <w:rFonts w:ascii="Times New Roman" w:hAnsi="Times New Roman" w:cs="Times New Roman"/>
                <w:color w:val="000000"/>
              </w:rPr>
              <w:t>que as atividades a serem desenvolvidas pelo servidor serão compatíveis com a natureza do cargo efetivo ocupado no IFSP.</w:t>
            </w:r>
          </w:p>
          <w:p w14:paraId="59D576CE" w14:textId="0250950D" w:rsidR="00846221" w:rsidRPr="00F2387A" w:rsidRDefault="00846221">
            <w:pPr>
              <w:rPr>
                <w:rFonts w:ascii="Times New Roman" w:hAnsi="Times New Roman" w:cs="Times New Roman"/>
              </w:rPr>
            </w:pPr>
          </w:p>
        </w:tc>
      </w:tr>
      <w:tr w:rsidR="00846221" w14:paraId="41D43282" w14:textId="77777777" w:rsidTr="000443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AFD" w14:textId="3BA58278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FE7" w14:textId="3D54515A" w:rsidR="00846221" w:rsidRPr="00F2387A" w:rsidRDefault="00044376" w:rsidP="00DE39F7">
            <w:pPr>
              <w:jc w:val="both"/>
              <w:rPr>
                <w:rFonts w:ascii="Times New Roman" w:hAnsi="Times New Roman" w:cs="Times New Roman"/>
              </w:rPr>
            </w:pPr>
            <w:r w:rsidRPr="00F2387A">
              <w:rPr>
                <w:rFonts w:ascii="Times New Roman" w:hAnsi="Times New Roman" w:cs="Times New Roman"/>
                <w:b/>
                <w:bCs/>
              </w:rPr>
              <w:t>Anexo</w:t>
            </w:r>
            <w:r w:rsidRPr="00F2387A">
              <w:rPr>
                <w:rFonts w:ascii="Times New Roman" w:hAnsi="Times New Roman" w:cs="Times New Roman"/>
              </w:rPr>
              <w:t xml:space="preserve">: </w:t>
            </w:r>
            <w:r w:rsidRPr="00F2387A">
              <w:rPr>
                <w:rFonts w:ascii="Times New Roman" w:hAnsi="Times New Roman" w:cs="Times New Roman"/>
                <w:color w:val="000000"/>
              </w:rPr>
              <w:t xml:space="preserve">Declaração assinada por setor competente do órgão de destino que se compromete em enviar ao </w:t>
            </w:r>
            <w:r w:rsidRPr="00F2387A">
              <w:rPr>
                <w:rFonts w:ascii="Times New Roman" w:hAnsi="Times New Roman" w:cs="Times New Roman"/>
              </w:rPr>
              <w:t xml:space="preserve">IFSP </w:t>
            </w:r>
            <w:r w:rsidR="00DE39F7" w:rsidRPr="00F2387A">
              <w:rPr>
                <w:rFonts w:ascii="Times New Roman" w:hAnsi="Times New Roman" w:cs="Times New Roman"/>
              </w:rPr>
              <w:t>relatório de frequência, para fins de desconto, em meses</w:t>
            </w:r>
            <w:r w:rsidR="00B02F4C">
              <w:rPr>
                <w:rFonts w:ascii="Times New Roman" w:hAnsi="Times New Roman" w:cs="Times New Roman"/>
              </w:rPr>
              <w:t xml:space="preserve"> em</w:t>
            </w:r>
            <w:r w:rsidR="00DE39F7" w:rsidRPr="00F2387A">
              <w:rPr>
                <w:rFonts w:ascii="Times New Roman" w:hAnsi="Times New Roman" w:cs="Times New Roman"/>
              </w:rPr>
              <w:t xml:space="preserve"> que eventualmente conste inconsistência na jornada de trabalho do servidor.</w:t>
            </w:r>
          </w:p>
        </w:tc>
      </w:tr>
      <w:tr w:rsidR="00DE39F7" w14:paraId="406A2244" w14:textId="77777777" w:rsidTr="000443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28F" w14:textId="578B1739" w:rsidR="00DE39F7" w:rsidRDefault="00DE39F7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0EB" w14:textId="740003DC" w:rsidR="00DE39F7" w:rsidRPr="00F2387A" w:rsidRDefault="00DE39F7" w:rsidP="00DE39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387A">
              <w:rPr>
                <w:rFonts w:ascii="Times New Roman" w:hAnsi="Times New Roman" w:cs="Times New Roman"/>
                <w:b/>
                <w:bCs/>
              </w:rPr>
              <w:t xml:space="preserve">Deverá constar: Manifestação </w:t>
            </w:r>
            <w:r w:rsidR="003F5F14">
              <w:rPr>
                <w:rFonts w:ascii="Times New Roman" w:hAnsi="Times New Roman" w:cs="Times New Roman"/>
                <w:b/>
                <w:bCs/>
              </w:rPr>
              <w:t xml:space="preserve">da </w:t>
            </w:r>
            <w:r w:rsidRPr="00F2387A">
              <w:rPr>
                <w:rFonts w:ascii="Times New Roman" w:hAnsi="Times New Roman" w:cs="Times New Roman"/>
                <w:b/>
                <w:bCs/>
              </w:rPr>
              <w:t>chefia imediata e Manifestação do Diretor</w:t>
            </w:r>
            <w:r w:rsidR="00B02F4C">
              <w:rPr>
                <w:rFonts w:ascii="Times New Roman" w:hAnsi="Times New Roman" w:cs="Times New Roman"/>
                <w:b/>
                <w:bCs/>
              </w:rPr>
              <w:t>-</w:t>
            </w:r>
            <w:r w:rsidRPr="00F2387A">
              <w:rPr>
                <w:rFonts w:ascii="Times New Roman" w:hAnsi="Times New Roman" w:cs="Times New Roman"/>
                <w:b/>
                <w:bCs/>
              </w:rPr>
              <w:t>Geral ou Pró-Reitor da área:</w:t>
            </w:r>
          </w:p>
          <w:p w14:paraId="53E1A427" w14:textId="77777777" w:rsidR="00DE39F7" w:rsidRPr="00F2387A" w:rsidRDefault="00DE39F7" w:rsidP="00DE39F7">
            <w:pPr>
              <w:jc w:val="both"/>
              <w:rPr>
                <w:rFonts w:ascii="Times New Roman" w:hAnsi="Times New Roman" w:cs="Times New Roman"/>
              </w:rPr>
            </w:pPr>
          </w:p>
          <w:p w14:paraId="115AAE1B" w14:textId="21E4E3C1" w:rsidR="00DE39F7" w:rsidRPr="00F2387A" w:rsidRDefault="003F5F14" w:rsidP="00DE3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DE39F7" w:rsidRPr="00F2387A">
              <w:rPr>
                <w:rFonts w:ascii="Times New Roman" w:hAnsi="Times New Roman" w:cs="Times New Roman"/>
              </w:rPr>
              <w:t xml:space="preserve">anifestação avaliando se o servidor atende aos critérios específicos da solicitação pretendida, assim como seu impacto sobre as demandas de atividades de ensino, pesquisa e extensão da unidade, se há possíveis conflitos com os objetivos da política de inovação do IFSP, bem como a pertinência e interesse institucional </w:t>
            </w:r>
            <w:r w:rsidR="003373DB">
              <w:rPr>
                <w:rFonts w:ascii="Times New Roman" w:hAnsi="Times New Roman" w:cs="Times New Roman"/>
              </w:rPr>
              <w:t>na atividade que</w:t>
            </w:r>
            <w:r w:rsidR="00DE39F7" w:rsidRPr="00F2387A">
              <w:rPr>
                <w:rFonts w:ascii="Times New Roman" w:hAnsi="Times New Roman" w:cs="Times New Roman"/>
              </w:rPr>
              <w:t xml:space="preserve"> irá ser desenvolvid</w:t>
            </w:r>
            <w:r w:rsidR="003373DB">
              <w:rPr>
                <w:rFonts w:ascii="Times New Roman" w:hAnsi="Times New Roman" w:cs="Times New Roman"/>
              </w:rPr>
              <w:t>a</w:t>
            </w:r>
            <w:r w:rsidR="00DE39F7" w:rsidRPr="00F2387A">
              <w:rPr>
                <w:rFonts w:ascii="Times New Roman" w:hAnsi="Times New Roman" w:cs="Times New Roman"/>
              </w:rPr>
              <w:t xml:space="preserve"> pelo pesquisador.</w:t>
            </w:r>
          </w:p>
          <w:p w14:paraId="4B7E1EA3" w14:textId="608671D9" w:rsidR="00DE39F7" w:rsidRPr="00F2387A" w:rsidRDefault="00DE39F7" w:rsidP="00DE39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9F7" w14:paraId="3E3080F0" w14:textId="77777777" w:rsidTr="000443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008" w14:textId="0E06D98D" w:rsidR="00DE39F7" w:rsidRDefault="00DE39F7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A80" w14:textId="43C4A99E" w:rsidR="00DE39F7" w:rsidRPr="00DE39F7" w:rsidRDefault="00DE39F7" w:rsidP="00DE39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Reitor: DEFERIME</w:t>
            </w:r>
            <w:r w:rsidR="004460EA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TO ou INDEFERIMENTO</w:t>
            </w:r>
          </w:p>
        </w:tc>
      </w:tr>
      <w:tr w:rsidR="00846221" w14:paraId="0F9EA1AB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D28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E888" w14:textId="447586C1" w:rsidR="00846221" w:rsidRDefault="00846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DA VIGÊNCIA: </w:t>
            </w:r>
            <w:r w:rsidR="00DE39F7">
              <w:rPr>
                <w:rFonts w:ascii="Times New Roman" w:hAnsi="Times New Roman" w:cs="Times New Roman"/>
              </w:rPr>
              <w:t>A partir da publicação da Portaria no Diário Oficial União pela CGP-PRD.</w:t>
            </w:r>
          </w:p>
        </w:tc>
      </w:tr>
      <w:tr w:rsidR="00846221" w14:paraId="2ADEEBD2" w14:textId="77777777" w:rsidTr="0084622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520" w14:textId="77777777" w:rsidR="00846221" w:rsidRDefault="00846221">
            <w:pPr>
              <w:rPr>
                <w:rFonts w:ascii="Times New Roman" w:hAnsi="Times New Roman" w:cs="Times New Roman"/>
              </w:rPr>
            </w:pPr>
          </w:p>
        </w:tc>
      </w:tr>
      <w:tr w:rsidR="006D0142" w14:paraId="481EADB6" w14:textId="77777777" w:rsidTr="009C77BD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4DAE26" w14:textId="24D87424" w:rsidR="006D0142" w:rsidRPr="006D0142" w:rsidRDefault="003F5F14" w:rsidP="006D0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Artigo 5</w:t>
            </w:r>
            <w:r w:rsidR="00F329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6D0142" w:rsidRPr="006D0142">
              <w:rPr>
                <w:rFonts w:ascii="Times New Roman" w:hAnsi="Times New Roman" w:cs="Times New Roman"/>
                <w:b/>
                <w:bCs/>
              </w:rPr>
              <w:t xml:space="preserve">Autorização para exercer </w:t>
            </w:r>
            <w:r w:rsidR="000D5EDB" w:rsidRPr="006D0142">
              <w:rPr>
                <w:rFonts w:ascii="Times New Roman" w:hAnsi="Times New Roman" w:cs="Times New Roman"/>
                <w:b/>
                <w:bCs/>
              </w:rPr>
              <w:t xml:space="preserve">Atividade Remunerada </w:t>
            </w:r>
            <w:r w:rsidR="000D5EDB">
              <w:rPr>
                <w:rFonts w:ascii="Times New Roman" w:hAnsi="Times New Roman" w:cs="Times New Roman"/>
                <w:b/>
                <w:bCs/>
              </w:rPr>
              <w:t>d</w:t>
            </w:r>
            <w:r w:rsidR="000D5EDB" w:rsidRPr="006D0142">
              <w:rPr>
                <w:rFonts w:ascii="Times New Roman" w:hAnsi="Times New Roman" w:cs="Times New Roman"/>
                <w:b/>
                <w:bCs/>
              </w:rPr>
              <w:t>e Pesquisa, Desenvolvimento E Inovação</w:t>
            </w:r>
            <w:r w:rsidR="006D0142" w:rsidRPr="006D0142">
              <w:rPr>
                <w:rFonts w:ascii="Times New Roman" w:hAnsi="Times New Roman" w:cs="Times New Roman"/>
                <w:b/>
                <w:bCs/>
              </w:rPr>
              <w:t xml:space="preserve"> em ICT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ou empresa</w:t>
            </w:r>
          </w:p>
        </w:tc>
      </w:tr>
      <w:tr w:rsidR="00846221" w14:paraId="2FC395E3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B03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664F" w14:textId="5346A9EF" w:rsidR="00846221" w:rsidRDefault="00F15657" w:rsidP="003F5F14">
            <w:pPr>
              <w:jc w:val="both"/>
              <w:rPr>
                <w:rFonts w:ascii="Times New Roman" w:hAnsi="Times New Roman" w:cs="Times New Roman"/>
              </w:rPr>
            </w:pPr>
            <w:r w:rsidRPr="003F5F14">
              <w:rPr>
                <w:rFonts w:ascii="Times New Roman" w:hAnsi="Times New Roman" w:cs="Times New Roman"/>
                <w:b/>
                <w:bCs/>
              </w:rPr>
              <w:t>Requerimento B</w:t>
            </w:r>
            <w:r w:rsidRPr="00F15657">
              <w:rPr>
                <w:rFonts w:ascii="Times New Roman" w:hAnsi="Times New Roman" w:cs="Times New Roman"/>
              </w:rPr>
              <w:t xml:space="preserve"> – Autorização Para</w:t>
            </w:r>
            <w:r w:rsidRPr="00F15657">
              <w:rPr>
                <w:rFonts w:ascii="Arial" w:hAnsi="Arial" w:cs="Arial"/>
                <w:color w:val="000000"/>
              </w:rPr>
              <w:t> </w:t>
            </w:r>
            <w:r w:rsidRPr="00F15657">
              <w:rPr>
                <w:rFonts w:ascii="Times New Roman" w:hAnsi="Times New Roman" w:cs="Times New Roman"/>
              </w:rPr>
              <w:t xml:space="preserve">Atividade Remunerada </w:t>
            </w:r>
            <w:r>
              <w:rPr>
                <w:rFonts w:ascii="Times New Roman" w:hAnsi="Times New Roman" w:cs="Times New Roman"/>
              </w:rPr>
              <w:t>d</w:t>
            </w:r>
            <w:r w:rsidRPr="00F15657">
              <w:rPr>
                <w:rFonts w:ascii="Times New Roman" w:hAnsi="Times New Roman" w:cs="Times New Roman"/>
              </w:rPr>
              <w:t xml:space="preserve">e Pesquisa, Desenvolvimento </w:t>
            </w:r>
            <w:r>
              <w:rPr>
                <w:rFonts w:ascii="Times New Roman" w:hAnsi="Times New Roman" w:cs="Times New Roman"/>
              </w:rPr>
              <w:t>e</w:t>
            </w:r>
            <w:r w:rsidRPr="00F15657">
              <w:rPr>
                <w:rFonts w:ascii="Times New Roman" w:hAnsi="Times New Roman" w:cs="Times New Roman"/>
              </w:rPr>
              <w:t xml:space="preserve"> Inovação </w:t>
            </w:r>
            <w:r>
              <w:rPr>
                <w:rFonts w:ascii="Times New Roman" w:hAnsi="Times New Roman" w:cs="Times New Roman"/>
              </w:rPr>
              <w:t>e</w:t>
            </w:r>
            <w:r w:rsidRPr="00F15657">
              <w:rPr>
                <w:rFonts w:ascii="Times New Roman" w:hAnsi="Times New Roman" w:cs="Times New Roman"/>
              </w:rPr>
              <w:t xml:space="preserve">m ICT </w:t>
            </w:r>
            <w:r>
              <w:rPr>
                <w:rFonts w:ascii="Times New Roman" w:hAnsi="Times New Roman" w:cs="Times New Roman"/>
              </w:rPr>
              <w:t>o</w:t>
            </w:r>
            <w:r w:rsidRPr="00F15657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e</w:t>
            </w:r>
            <w:r w:rsidRPr="00F15657">
              <w:rPr>
                <w:rFonts w:ascii="Times New Roman" w:hAnsi="Times New Roman" w:cs="Times New Roman"/>
              </w:rPr>
              <w:t>m Empresa</w:t>
            </w:r>
            <w:r w:rsidR="003F5F14">
              <w:rPr>
                <w:rFonts w:ascii="Times New Roman" w:hAnsi="Times New Roman" w:cs="Times New Roman"/>
              </w:rPr>
              <w:t>.</w:t>
            </w:r>
          </w:p>
          <w:p w14:paraId="48E26182" w14:textId="6F2D51FC" w:rsidR="00F15657" w:rsidRPr="00F15657" w:rsidRDefault="00F15657" w:rsidP="003F5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Verifique se está devidamente preenchido</w:t>
            </w:r>
            <w:r w:rsidR="000D5E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assinado e se todas as opções do Requerimento</w:t>
            </w:r>
            <w:r w:rsidR="000D5EDB">
              <w:rPr>
                <w:rFonts w:ascii="Times New Roman" w:hAnsi="Times New Roman" w:cs="Times New Roman"/>
              </w:rPr>
              <w:t xml:space="preserve"> estão assinaladas.</w:t>
            </w:r>
          </w:p>
        </w:tc>
      </w:tr>
      <w:tr w:rsidR="00846221" w14:paraId="67535845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140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E1A6" w14:textId="78B35C9B" w:rsidR="00846221" w:rsidRPr="00F15657" w:rsidRDefault="00F15657" w:rsidP="00F1565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5657">
              <w:rPr>
                <w:rFonts w:ascii="Times New Roman" w:hAnsi="Times New Roman" w:cs="Times New Roman"/>
                <w:b/>
                <w:bCs/>
              </w:rPr>
              <w:t>Anexo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Projeto de </w:t>
            </w:r>
            <w:r>
              <w:rPr>
                <w:rFonts w:ascii="Times New Roman" w:hAnsi="Times New Roman" w:cs="Times New Roman"/>
              </w:rPr>
              <w:t>Pesquisa, Desenvolvimento e Inovação</w:t>
            </w:r>
            <w:r>
              <w:rPr>
                <w:rFonts w:ascii="Times New Roman" w:hAnsi="Times New Roman" w:cs="Times New Roman"/>
                <w:color w:val="000000"/>
              </w:rPr>
              <w:t xml:space="preserve"> a ser desenvolvido em ICT ou empresa</w:t>
            </w:r>
            <w:r w:rsidR="00AF222E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aprovado e assinado pel</w:t>
            </w:r>
            <w:r w:rsidR="003F5F14">
              <w:rPr>
                <w:rFonts w:ascii="Times New Roman" w:hAnsi="Times New Roman" w:cs="Times New Roman"/>
                <w:color w:val="000000"/>
              </w:rPr>
              <w:t>o DRG ou Pró-Reitor da área e pelo</w:t>
            </w:r>
            <w:r>
              <w:rPr>
                <w:rFonts w:ascii="Times New Roman" w:hAnsi="Times New Roman" w:cs="Times New Roman"/>
                <w:color w:val="000000"/>
              </w:rPr>
              <w:t xml:space="preserve"> órgão de destino.</w:t>
            </w:r>
          </w:p>
        </w:tc>
      </w:tr>
      <w:tr w:rsidR="00846221" w14:paraId="32492FFF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67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0A70" w14:textId="365F4BB1" w:rsidR="00846221" w:rsidRDefault="00F15657" w:rsidP="00F156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5657">
              <w:rPr>
                <w:rFonts w:ascii="Times New Roman" w:hAnsi="Times New Roman" w:cs="Times New Roman"/>
                <w:b/>
                <w:bCs/>
              </w:rPr>
              <w:t>Anexos</w:t>
            </w:r>
            <w:r>
              <w:rPr>
                <w:rFonts w:ascii="Times New Roman" w:hAnsi="Times New Roman" w:cs="Times New Roman"/>
              </w:rPr>
              <w:t>: horário de trabalho realizado no IFSP e no outro órgão/empresa.</w:t>
            </w:r>
          </w:p>
        </w:tc>
      </w:tr>
      <w:tr w:rsidR="00846221" w14:paraId="56BC32AE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427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65FB" w14:textId="65022C64" w:rsidR="00F15657" w:rsidRPr="00DE39F7" w:rsidRDefault="00F15657" w:rsidP="00F156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Deverá constar: </w:t>
            </w:r>
            <w:r w:rsidRPr="00DE39F7">
              <w:rPr>
                <w:rFonts w:ascii="Times New Roman" w:hAnsi="Times New Roman" w:cs="Times New Roman"/>
                <w:b/>
                <w:bCs/>
              </w:rPr>
              <w:t xml:space="preserve">Manifestação </w:t>
            </w:r>
            <w:r w:rsidR="00AF222E">
              <w:rPr>
                <w:rFonts w:ascii="Times New Roman" w:hAnsi="Times New Roman" w:cs="Times New Roman"/>
                <w:b/>
                <w:bCs/>
              </w:rPr>
              <w:t xml:space="preserve">da </w:t>
            </w:r>
            <w:r w:rsidRPr="00DE39F7">
              <w:rPr>
                <w:rFonts w:ascii="Times New Roman" w:hAnsi="Times New Roman" w:cs="Times New Roman"/>
                <w:b/>
                <w:bCs/>
              </w:rPr>
              <w:t>chefia imediata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r w:rsidRPr="00DE39F7">
              <w:rPr>
                <w:rFonts w:ascii="Times New Roman" w:hAnsi="Times New Roman" w:cs="Times New Roman"/>
                <w:b/>
                <w:bCs/>
              </w:rPr>
              <w:t>Manifestação do Diretor</w:t>
            </w:r>
            <w:r w:rsidR="00B02F4C">
              <w:rPr>
                <w:rFonts w:ascii="Times New Roman" w:hAnsi="Times New Roman" w:cs="Times New Roman"/>
                <w:b/>
                <w:bCs/>
              </w:rPr>
              <w:t>-</w:t>
            </w:r>
            <w:r w:rsidRPr="00DE39F7">
              <w:rPr>
                <w:rFonts w:ascii="Times New Roman" w:hAnsi="Times New Roman" w:cs="Times New Roman"/>
                <w:b/>
                <w:bCs/>
              </w:rPr>
              <w:t>Geral ou Pró-Reitor da área:</w:t>
            </w:r>
          </w:p>
          <w:p w14:paraId="5B8A31C3" w14:textId="77777777" w:rsidR="00F15657" w:rsidRDefault="00F15657" w:rsidP="00F15657">
            <w:pPr>
              <w:jc w:val="both"/>
              <w:rPr>
                <w:rFonts w:ascii="Times New Roman" w:hAnsi="Times New Roman" w:cs="Times New Roman"/>
              </w:rPr>
            </w:pPr>
          </w:p>
          <w:p w14:paraId="5FA3EF0A" w14:textId="1F6DEAE5" w:rsidR="00F15657" w:rsidRPr="002207AE" w:rsidRDefault="00F32951" w:rsidP="00F15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F15657">
              <w:rPr>
                <w:rFonts w:ascii="Times New Roman" w:hAnsi="Times New Roman" w:cs="Times New Roman"/>
              </w:rPr>
              <w:t>anifestação avaliando</w:t>
            </w:r>
            <w:r w:rsidR="00F15657" w:rsidRPr="002207AE">
              <w:rPr>
                <w:rFonts w:ascii="Times New Roman" w:hAnsi="Times New Roman" w:cs="Times New Roman"/>
              </w:rPr>
              <w:t xml:space="preserve"> se o servidor atende ao</w:t>
            </w:r>
            <w:r w:rsidR="00F15657">
              <w:rPr>
                <w:rFonts w:ascii="Times New Roman" w:hAnsi="Times New Roman" w:cs="Times New Roman"/>
              </w:rPr>
              <w:t>s critérios específicos da solicitação</w:t>
            </w:r>
            <w:r w:rsidR="00F15657" w:rsidRPr="002207AE">
              <w:rPr>
                <w:rFonts w:ascii="Times New Roman" w:hAnsi="Times New Roman" w:cs="Times New Roman"/>
              </w:rPr>
              <w:t xml:space="preserve"> pretendida</w:t>
            </w:r>
            <w:r w:rsidR="00F15657">
              <w:rPr>
                <w:rFonts w:ascii="Times New Roman" w:hAnsi="Times New Roman" w:cs="Times New Roman"/>
              </w:rPr>
              <w:t>,</w:t>
            </w:r>
            <w:r w:rsidR="00F15657" w:rsidRPr="002207AE">
              <w:rPr>
                <w:rFonts w:ascii="Times New Roman" w:hAnsi="Times New Roman" w:cs="Times New Roman"/>
              </w:rPr>
              <w:t xml:space="preserve"> assim como</w:t>
            </w:r>
            <w:r w:rsidR="00F15657">
              <w:rPr>
                <w:rFonts w:ascii="Times New Roman" w:hAnsi="Times New Roman" w:cs="Times New Roman"/>
              </w:rPr>
              <w:t xml:space="preserve">, seu </w:t>
            </w:r>
            <w:r w:rsidR="00F15657" w:rsidRPr="002207AE">
              <w:rPr>
                <w:rFonts w:ascii="Times New Roman" w:hAnsi="Times New Roman" w:cs="Times New Roman"/>
              </w:rPr>
              <w:t>impacto sobre as demandas de atividades de e</w:t>
            </w:r>
            <w:r w:rsidR="00F15657">
              <w:rPr>
                <w:rFonts w:ascii="Times New Roman" w:hAnsi="Times New Roman" w:cs="Times New Roman"/>
              </w:rPr>
              <w:t>nsino, pesquisa e extensão da unidade</w:t>
            </w:r>
            <w:r w:rsidR="00F15657" w:rsidRPr="002207AE">
              <w:rPr>
                <w:rFonts w:ascii="Times New Roman" w:hAnsi="Times New Roman" w:cs="Times New Roman"/>
              </w:rPr>
              <w:t xml:space="preserve">, se há possíveis conflitos com os objetivos da política de </w:t>
            </w:r>
            <w:r w:rsidR="00F15657">
              <w:rPr>
                <w:rFonts w:ascii="Times New Roman" w:hAnsi="Times New Roman" w:cs="Times New Roman"/>
              </w:rPr>
              <w:t>inovação do IFSP, bem como a</w:t>
            </w:r>
            <w:r w:rsidR="00F15657" w:rsidRPr="002207AE">
              <w:rPr>
                <w:rFonts w:ascii="Times New Roman" w:hAnsi="Times New Roman" w:cs="Times New Roman"/>
              </w:rPr>
              <w:t xml:space="preserve"> pertinência e interesse institucional n</w:t>
            </w:r>
            <w:r w:rsidR="00AF222E">
              <w:rPr>
                <w:rFonts w:ascii="Times New Roman" w:hAnsi="Times New Roman" w:cs="Times New Roman"/>
              </w:rPr>
              <w:t xml:space="preserve">a atividade </w:t>
            </w:r>
            <w:r w:rsidR="00F15657" w:rsidRPr="002207AE">
              <w:rPr>
                <w:rFonts w:ascii="Times New Roman" w:hAnsi="Times New Roman" w:cs="Times New Roman"/>
              </w:rPr>
              <w:t>que irá ser desenvolvid</w:t>
            </w:r>
            <w:r w:rsidR="00AF222E">
              <w:rPr>
                <w:rFonts w:ascii="Times New Roman" w:hAnsi="Times New Roman" w:cs="Times New Roman"/>
              </w:rPr>
              <w:t>a</w:t>
            </w:r>
            <w:r w:rsidR="00F15657" w:rsidRPr="002207AE">
              <w:rPr>
                <w:rFonts w:ascii="Times New Roman" w:hAnsi="Times New Roman" w:cs="Times New Roman"/>
              </w:rPr>
              <w:t xml:space="preserve"> pelo pesquisador.</w:t>
            </w:r>
          </w:p>
          <w:p w14:paraId="254EAFD5" w14:textId="00E78E49" w:rsidR="00846221" w:rsidRDefault="00846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142" w14:paraId="0E95BF1C" w14:textId="77777777" w:rsidTr="00CD2052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DA0" w14:textId="146CD14C" w:rsidR="006D0142" w:rsidRDefault="006D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DA VIGÊNCIA: </w:t>
            </w:r>
            <w:r>
              <w:rPr>
                <w:rFonts w:ascii="Times New Roman" w:hAnsi="Times New Roman" w:cs="Times New Roman"/>
              </w:rPr>
              <w:t>A partir da publicação da Portaria em Boletim de Serviço pela CGP-</w:t>
            </w:r>
            <w:r w:rsidR="00047B5B">
              <w:rPr>
                <w:rFonts w:ascii="Times New Roman" w:hAnsi="Times New Roman" w:cs="Times New Roman"/>
              </w:rPr>
              <w:t>DGP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46221" w14:paraId="2A97C6EF" w14:textId="77777777" w:rsidTr="00846221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786" w14:textId="77777777" w:rsidR="00846221" w:rsidRDefault="00846221">
            <w:pPr>
              <w:rPr>
                <w:rFonts w:ascii="Times New Roman" w:hAnsi="Times New Roman" w:cs="Times New Roman"/>
              </w:rPr>
            </w:pPr>
          </w:p>
        </w:tc>
      </w:tr>
      <w:tr w:rsidR="00392E1C" w14:paraId="270ED77F" w14:textId="77777777" w:rsidTr="004D1E2C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6371BA" w14:textId="0A414AE2" w:rsidR="00392E1C" w:rsidRPr="00392E1C" w:rsidRDefault="00F32951" w:rsidP="00392E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Artigo 6 - </w:t>
            </w:r>
            <w:r w:rsidR="00392E1C" w:rsidRPr="00392E1C">
              <w:rPr>
                <w:rFonts w:ascii="Times New Roman" w:hAnsi="Times New Roman" w:cs="Times New Roman"/>
                <w:b/>
                <w:bCs/>
              </w:rPr>
              <w:t>Licença para constituir, individual ou associadamente, empresa com a finalidade de desenvolver atividade relativa à inovação</w:t>
            </w:r>
          </w:p>
        </w:tc>
      </w:tr>
      <w:tr w:rsidR="00846221" w14:paraId="08FB91F6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E54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963" w14:textId="3C035A10" w:rsidR="00846221" w:rsidRPr="00F32951" w:rsidRDefault="003865CE">
            <w:pPr>
              <w:rPr>
                <w:rFonts w:ascii="Times New Roman" w:hAnsi="Times New Roman" w:cs="Times New Roman"/>
              </w:rPr>
            </w:pPr>
            <w:r w:rsidRPr="00F32951">
              <w:rPr>
                <w:rFonts w:ascii="Times New Roman" w:hAnsi="Times New Roman" w:cs="Times New Roman"/>
                <w:b/>
                <w:bCs/>
              </w:rPr>
              <w:t>REQUERIMENTO C</w:t>
            </w:r>
            <w:r w:rsidRPr="00F32951">
              <w:rPr>
                <w:rFonts w:ascii="Times New Roman" w:hAnsi="Times New Roman" w:cs="Times New Roman"/>
              </w:rPr>
              <w:t xml:space="preserve"> – 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Licença </w:t>
            </w:r>
            <w:r w:rsidR="001315EF">
              <w:rPr>
                <w:rFonts w:ascii="Times New Roman" w:hAnsi="Times New Roman" w:cs="Times New Roman"/>
                <w:color w:val="000000"/>
              </w:rPr>
              <w:t>s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em Remuneração para Constituir Empresa Relativa </w:t>
            </w:r>
            <w:r w:rsidR="001315EF">
              <w:rPr>
                <w:rFonts w:ascii="Times New Roman" w:hAnsi="Times New Roman" w:cs="Times New Roman"/>
                <w:color w:val="000000"/>
              </w:rPr>
              <w:t>à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 Inovação</w:t>
            </w:r>
          </w:p>
        </w:tc>
      </w:tr>
      <w:tr w:rsidR="00846221" w14:paraId="5FCE2BEB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96C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C0C5" w14:textId="2F8A1532" w:rsidR="00846221" w:rsidRPr="00F32951" w:rsidRDefault="003865CE">
            <w:pPr>
              <w:rPr>
                <w:rFonts w:ascii="Times New Roman" w:hAnsi="Times New Roman" w:cs="Times New Roman"/>
              </w:rPr>
            </w:pPr>
            <w:r w:rsidRPr="00F32951">
              <w:rPr>
                <w:rFonts w:ascii="Times New Roman" w:hAnsi="Times New Roman" w:cs="Times New Roman"/>
                <w:b/>
                <w:bCs/>
              </w:rPr>
              <w:t>Anexo</w:t>
            </w:r>
            <w:r w:rsidRPr="00F32951">
              <w:rPr>
                <w:rFonts w:ascii="Times New Roman" w:hAnsi="Times New Roman" w:cs="Times New Roman"/>
              </w:rPr>
              <w:t xml:space="preserve">: Resolução de Aprovação </w:t>
            </w:r>
            <w:r w:rsidR="001315EF">
              <w:rPr>
                <w:rFonts w:ascii="Times New Roman" w:hAnsi="Times New Roman" w:cs="Times New Roman"/>
              </w:rPr>
              <w:t>no</w:t>
            </w:r>
            <w:r w:rsidRPr="00F32951">
              <w:rPr>
                <w:rFonts w:ascii="Times New Roman" w:hAnsi="Times New Roman" w:cs="Times New Roman"/>
              </w:rPr>
              <w:t xml:space="preserve"> Estágio Probatóri</w:t>
            </w:r>
            <w:r w:rsidR="00F32951">
              <w:rPr>
                <w:rFonts w:ascii="Times New Roman" w:hAnsi="Times New Roman" w:cs="Times New Roman"/>
              </w:rPr>
              <w:t>o</w:t>
            </w:r>
          </w:p>
        </w:tc>
      </w:tr>
      <w:tr w:rsidR="00846221" w14:paraId="273D6A7F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4DC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A586" w14:textId="56D9229D" w:rsidR="003865CE" w:rsidRPr="00F32951" w:rsidRDefault="003865CE" w:rsidP="003865C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2951">
              <w:rPr>
                <w:rFonts w:ascii="Times New Roman" w:hAnsi="Times New Roman" w:cs="Times New Roman"/>
                <w:b/>
                <w:bCs/>
              </w:rPr>
              <w:t xml:space="preserve">Deverá constar: Manifestação </w:t>
            </w:r>
            <w:r w:rsidR="001315EF">
              <w:rPr>
                <w:rFonts w:ascii="Times New Roman" w:hAnsi="Times New Roman" w:cs="Times New Roman"/>
                <w:b/>
                <w:bCs/>
              </w:rPr>
              <w:t xml:space="preserve">da </w:t>
            </w:r>
            <w:r w:rsidRPr="00F32951">
              <w:rPr>
                <w:rFonts w:ascii="Times New Roman" w:hAnsi="Times New Roman" w:cs="Times New Roman"/>
                <w:b/>
                <w:bCs/>
              </w:rPr>
              <w:t>chefia imediata e Manifestação do Diretor</w:t>
            </w:r>
            <w:r w:rsidR="00B02F4C">
              <w:rPr>
                <w:rFonts w:ascii="Times New Roman" w:hAnsi="Times New Roman" w:cs="Times New Roman"/>
                <w:b/>
                <w:bCs/>
              </w:rPr>
              <w:t>-</w:t>
            </w:r>
            <w:r w:rsidRPr="00F32951">
              <w:rPr>
                <w:rFonts w:ascii="Times New Roman" w:hAnsi="Times New Roman" w:cs="Times New Roman"/>
                <w:b/>
                <w:bCs/>
              </w:rPr>
              <w:t>Geral ou Pró-Reitor da área:</w:t>
            </w:r>
          </w:p>
          <w:p w14:paraId="79D5D6AD" w14:textId="77777777" w:rsidR="003865CE" w:rsidRPr="00F32951" w:rsidRDefault="003865CE" w:rsidP="003865CE">
            <w:pPr>
              <w:jc w:val="both"/>
              <w:rPr>
                <w:rFonts w:ascii="Times New Roman" w:hAnsi="Times New Roman" w:cs="Times New Roman"/>
              </w:rPr>
            </w:pPr>
          </w:p>
          <w:p w14:paraId="1B999240" w14:textId="741168C4" w:rsidR="003865CE" w:rsidRPr="00F32951" w:rsidRDefault="00F32951" w:rsidP="00F3295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865CE" w:rsidRPr="00F32951">
              <w:rPr>
                <w:rFonts w:ascii="Times New Roman" w:hAnsi="Times New Roman" w:cs="Times New Roman"/>
              </w:rPr>
              <w:t>anifestação avaliando se o servidor atende aos critérios específicos da solicitação pretendida, assim como, seu impacto sobre as demandas de atividades de ensino, pesquisa e extensão da unidade, se há possíveis conflitos com os objetivos da política de inovação do IFSP, bem como, a pertinência e interesse institucional n</w:t>
            </w:r>
            <w:r w:rsidR="00D45467">
              <w:rPr>
                <w:rFonts w:ascii="Times New Roman" w:hAnsi="Times New Roman" w:cs="Times New Roman"/>
              </w:rPr>
              <w:t xml:space="preserve">a atividade </w:t>
            </w:r>
            <w:r w:rsidR="003865CE" w:rsidRPr="00F32951">
              <w:rPr>
                <w:rFonts w:ascii="Times New Roman" w:hAnsi="Times New Roman" w:cs="Times New Roman"/>
              </w:rPr>
              <w:t>que irá ser desenvolvid</w:t>
            </w:r>
            <w:r w:rsidR="00D45467">
              <w:rPr>
                <w:rFonts w:ascii="Times New Roman" w:hAnsi="Times New Roman" w:cs="Times New Roman"/>
              </w:rPr>
              <w:t>a</w:t>
            </w:r>
            <w:r w:rsidR="003865CE" w:rsidRPr="00F32951">
              <w:rPr>
                <w:rFonts w:ascii="Times New Roman" w:hAnsi="Times New Roman" w:cs="Times New Roman"/>
              </w:rPr>
              <w:t xml:space="preserve"> pelo pesquisador.</w:t>
            </w:r>
          </w:p>
          <w:p w14:paraId="06FDB0FA" w14:textId="55AB54CC" w:rsidR="003865CE" w:rsidRPr="00F32951" w:rsidRDefault="003865CE" w:rsidP="00F3295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2951">
              <w:rPr>
                <w:rFonts w:ascii="Times New Roman" w:hAnsi="Times New Roman" w:cs="Times New Roman"/>
                <w:color w:val="000000"/>
              </w:rPr>
              <w:t>Deverá informar se a licença está autorizada</w:t>
            </w:r>
            <w:r w:rsidR="0011052E">
              <w:rPr>
                <w:rFonts w:ascii="Times New Roman" w:hAnsi="Times New Roman" w:cs="Times New Roman"/>
                <w:color w:val="000000"/>
              </w:rPr>
              <w:t>,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 independente de contratação de substituto ou somente com a contratação de substituto.</w:t>
            </w:r>
          </w:p>
          <w:p w14:paraId="4D7B0EFB" w14:textId="12B92B37" w:rsidR="003865CE" w:rsidRPr="00F32951" w:rsidRDefault="003865CE" w:rsidP="00F3295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2951">
              <w:rPr>
                <w:rFonts w:ascii="Times New Roman" w:hAnsi="Times New Roman" w:cs="Times New Roman"/>
                <w:color w:val="000000"/>
              </w:rPr>
              <w:t>Deverá informar a partir de qual data poderá vigorar a licença do servidor, tendo em vista,</w:t>
            </w:r>
            <w:r w:rsidR="001721B3">
              <w:rPr>
                <w:rFonts w:ascii="Times New Roman" w:hAnsi="Times New Roman" w:cs="Times New Roman"/>
                <w:color w:val="000000"/>
              </w:rPr>
              <w:t xml:space="preserve"> os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 prazos </w:t>
            </w:r>
            <w:r w:rsidR="001721B3">
              <w:rPr>
                <w:rFonts w:ascii="Times New Roman" w:hAnsi="Times New Roman" w:cs="Times New Roman"/>
                <w:color w:val="000000"/>
              </w:rPr>
              <w:t>para</w:t>
            </w:r>
            <w:r w:rsidRPr="00F32951">
              <w:rPr>
                <w:rFonts w:ascii="Times New Roman" w:hAnsi="Times New Roman" w:cs="Times New Roman"/>
                <w:color w:val="000000"/>
              </w:rPr>
              <w:t xml:space="preserve"> contratação de substituto. </w:t>
            </w:r>
          </w:p>
          <w:p w14:paraId="22621146" w14:textId="0BB88A1A" w:rsidR="00846221" w:rsidRPr="00F32951" w:rsidRDefault="00846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65CE" w14:paraId="329E88E3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743" w14:textId="77777777" w:rsidR="003865CE" w:rsidRDefault="003865CE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FBB" w14:textId="619185E9" w:rsidR="003865CE" w:rsidRDefault="003865CE" w:rsidP="003865CE">
            <w:pPr>
              <w:jc w:val="both"/>
              <w:rPr>
                <w:rFonts w:ascii="Times New Roman" w:hAnsi="Times New Roman" w:cs="Times New Roman"/>
              </w:rPr>
            </w:pPr>
            <w:r w:rsidRPr="003865CE">
              <w:rPr>
                <w:rFonts w:ascii="Times New Roman" w:hAnsi="Times New Roman" w:cs="Times New Roman"/>
              </w:rPr>
              <w:t>A unidade de Gestão de Pessoas</w:t>
            </w:r>
            <w:r w:rsidR="000A6AF9">
              <w:rPr>
                <w:rFonts w:ascii="Times New Roman" w:hAnsi="Times New Roman" w:cs="Times New Roman"/>
              </w:rPr>
              <w:t>,</w:t>
            </w:r>
            <w:r w:rsidRPr="003865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865CE">
              <w:rPr>
                <w:rFonts w:ascii="Times New Roman" w:hAnsi="Times New Roman" w:cs="Times New Roman"/>
              </w:rPr>
              <w:t xml:space="preserve">ntes de </w:t>
            </w:r>
            <w:r w:rsidR="00091921">
              <w:rPr>
                <w:rFonts w:ascii="Times New Roman" w:hAnsi="Times New Roman" w:cs="Times New Roman"/>
              </w:rPr>
              <w:t>encaminhar</w:t>
            </w:r>
            <w:r w:rsidRPr="003865CE">
              <w:rPr>
                <w:rFonts w:ascii="Times New Roman" w:hAnsi="Times New Roman" w:cs="Times New Roman"/>
              </w:rPr>
              <w:t xml:space="preserve"> o processo ao INOVA</w:t>
            </w:r>
            <w:r w:rsidR="000A6AF9">
              <w:rPr>
                <w:rFonts w:ascii="Times New Roman" w:hAnsi="Times New Roman" w:cs="Times New Roman"/>
              </w:rPr>
              <w:t>,</w:t>
            </w:r>
            <w:r w:rsidRPr="003865CE">
              <w:rPr>
                <w:rFonts w:ascii="Times New Roman" w:hAnsi="Times New Roman" w:cs="Times New Roman"/>
              </w:rPr>
              <w:t xml:space="preserve"> deverá despachar </w:t>
            </w:r>
            <w:r>
              <w:rPr>
                <w:rFonts w:ascii="Times New Roman" w:hAnsi="Times New Roman" w:cs="Times New Roman"/>
              </w:rPr>
              <w:t>um resumo</w:t>
            </w:r>
            <w:r w:rsidRPr="003865CE">
              <w:rPr>
                <w:rFonts w:ascii="Times New Roman" w:hAnsi="Times New Roman" w:cs="Times New Roman"/>
              </w:rPr>
              <w:t xml:space="preserve"> da solicitação, constando </w:t>
            </w:r>
            <w:r>
              <w:rPr>
                <w:rFonts w:ascii="Times New Roman" w:hAnsi="Times New Roman" w:cs="Times New Roman"/>
              </w:rPr>
              <w:t>n</w:t>
            </w:r>
            <w:r w:rsidRPr="003865CE">
              <w:rPr>
                <w:rFonts w:ascii="Times New Roman" w:hAnsi="Times New Roman" w:cs="Times New Roman"/>
              </w:rPr>
              <w:t xml:space="preserve">ome do servidor, se está ou não condicionado </w:t>
            </w:r>
            <w:r>
              <w:rPr>
                <w:rFonts w:ascii="Times New Roman" w:hAnsi="Times New Roman" w:cs="Times New Roman"/>
              </w:rPr>
              <w:t>à</w:t>
            </w:r>
            <w:r w:rsidRPr="003865CE">
              <w:rPr>
                <w:rFonts w:ascii="Times New Roman" w:hAnsi="Times New Roman" w:cs="Times New Roman"/>
              </w:rPr>
              <w:t xml:space="preserve"> contratação de substituto e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3865CE">
              <w:rPr>
                <w:rFonts w:ascii="Times New Roman" w:hAnsi="Times New Roman" w:cs="Times New Roman"/>
              </w:rPr>
              <w:t xml:space="preserve">data do afastamento indicada pelo DRG. </w:t>
            </w:r>
          </w:p>
          <w:p w14:paraId="08EA14BD" w14:textId="77777777" w:rsidR="00091921" w:rsidRDefault="00091921" w:rsidP="003865CE">
            <w:pPr>
              <w:jc w:val="both"/>
              <w:rPr>
                <w:rFonts w:ascii="Times New Roman" w:hAnsi="Times New Roman" w:cs="Times New Roman"/>
              </w:rPr>
            </w:pPr>
          </w:p>
          <w:p w14:paraId="163011E4" w14:textId="6311CF8D" w:rsidR="00091921" w:rsidRDefault="00091921" w:rsidP="00386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Exemplo:</w:t>
            </w:r>
            <w:r w:rsidR="000A6AF9">
              <w:rPr>
                <w:rFonts w:ascii="Times New Roman" w:hAnsi="Times New Roman" w:cs="Times New Roman"/>
              </w:rPr>
              <w:t xml:space="preserve"> </w:t>
            </w:r>
            <w:r w:rsidR="00695919">
              <w:rPr>
                <w:rFonts w:ascii="Times New Roman" w:hAnsi="Times New Roman" w:cs="Times New Roman"/>
              </w:rPr>
              <w:t xml:space="preserve">tipo do afastamento, </w:t>
            </w:r>
            <w:r>
              <w:rPr>
                <w:rFonts w:ascii="Times New Roman" w:hAnsi="Times New Roman" w:cs="Times New Roman"/>
              </w:rPr>
              <w:t>nome do servidor, data de afastamento, afastamento autorizado ou afastamento condicionado à contratação de substituto</w:t>
            </w:r>
            <w:r w:rsidR="006F51B4">
              <w:rPr>
                <w:rFonts w:ascii="Times New Roman" w:hAnsi="Times New Roman" w:cs="Times New Roman"/>
              </w:rPr>
              <w:t xml:space="preserve"> </w:t>
            </w:r>
            <w:r w:rsidR="00B02F4C" w:rsidRPr="00B02F4C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para manifestação da INOVA.</w:t>
            </w:r>
          </w:p>
          <w:p w14:paraId="4B345B47" w14:textId="6AB3FE4F" w:rsidR="00091921" w:rsidRPr="003865CE" w:rsidRDefault="00091921" w:rsidP="003865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03" w14:paraId="0F255BA0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F3C" w14:textId="77777777" w:rsidR="00A33903" w:rsidRDefault="00A33903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46A" w14:textId="5AFA7EFF" w:rsidR="00A33903" w:rsidRPr="00A33903" w:rsidRDefault="00A33903" w:rsidP="00A33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903">
              <w:rPr>
                <w:rFonts w:ascii="Times New Roman" w:hAnsi="Times New Roman" w:cs="Times New Roman"/>
                <w:b/>
                <w:bCs/>
              </w:rPr>
              <w:t>ETAPA CGP-DGP</w:t>
            </w:r>
          </w:p>
        </w:tc>
      </w:tr>
      <w:tr w:rsidR="003865CE" w14:paraId="5AAFCC9F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B09" w14:textId="77777777" w:rsidR="003865CE" w:rsidRDefault="003865CE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0F8" w14:textId="5FB81170" w:rsidR="003865CE" w:rsidRPr="002E1441" w:rsidRDefault="003865CE" w:rsidP="003865CE">
            <w:pPr>
              <w:autoSpaceDE w:val="0"/>
              <w:autoSpaceDN w:val="0"/>
              <w:adjustRightInd w:val="0"/>
              <w:spacing w:before="120" w:after="120"/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3865CE">
              <w:rPr>
                <w:rFonts w:ascii="Times New Roman" w:hAnsi="Times New Roman" w:cs="Times New Roman"/>
                <w:b/>
                <w:bCs/>
              </w:rPr>
              <w:t>INOVA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3903">
              <w:rPr>
                <w:rFonts w:ascii="Times New Roman" w:hAnsi="Times New Roman" w:cs="Times New Roman"/>
              </w:rPr>
              <w:t>manifestação favorável ou desfavorável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23F24">
              <w:rPr>
                <w:rFonts w:ascii="Times New Roman" w:hAnsi="Times New Roman" w:cs="Times New Roman"/>
              </w:rPr>
              <w:t xml:space="preserve">quanto ao </w:t>
            </w:r>
            <w:r w:rsidRPr="002E1441">
              <w:rPr>
                <w:rFonts w:ascii="Times New Roman" w:hAnsi="Times New Roman" w:cs="Times New Roman"/>
              </w:rPr>
              <w:t>enquadra</w:t>
            </w:r>
            <w:r w:rsidR="00A23F24">
              <w:rPr>
                <w:rFonts w:ascii="Times New Roman" w:hAnsi="Times New Roman" w:cs="Times New Roman"/>
              </w:rPr>
              <w:t>mento</w:t>
            </w:r>
            <w:r w:rsidRPr="002E1441">
              <w:rPr>
                <w:rFonts w:ascii="Times New Roman" w:hAnsi="Times New Roman" w:cs="Times New Roman"/>
              </w:rPr>
              <w:t xml:space="preserve"> no requisito legal de desenvolver atividade empresarial relativa à inovação.</w:t>
            </w:r>
          </w:p>
          <w:p w14:paraId="47B3E047" w14:textId="73D56C72" w:rsidR="003865CE" w:rsidRPr="003865CE" w:rsidRDefault="003865CE" w:rsidP="003865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903" w14:paraId="477B0575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6B" w14:textId="77777777" w:rsidR="00A33903" w:rsidRDefault="00A33903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4DE" w14:textId="20BCE2D2" w:rsidR="00A33903" w:rsidRPr="00A33903" w:rsidRDefault="00A33903" w:rsidP="003865CE">
            <w:pPr>
              <w:autoSpaceDE w:val="0"/>
              <w:autoSpaceDN w:val="0"/>
              <w:adjustRightInd w:val="0"/>
              <w:spacing w:before="120" w:after="120"/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A33903">
              <w:rPr>
                <w:rFonts w:ascii="Times New Roman" w:hAnsi="Times New Roman" w:cs="Times New Roman"/>
                <w:b/>
                <w:bCs/>
              </w:rPr>
              <w:t>PRD</w:t>
            </w:r>
            <w:r w:rsidRPr="00A33903">
              <w:rPr>
                <w:rFonts w:ascii="Times New Roman" w:hAnsi="Times New Roman" w:cs="Times New Roman"/>
              </w:rPr>
              <w:t xml:space="preserve">: Deferimento </w:t>
            </w:r>
            <w:r>
              <w:rPr>
                <w:rFonts w:ascii="Times New Roman" w:hAnsi="Times New Roman" w:cs="Times New Roman"/>
              </w:rPr>
              <w:t>o</w:t>
            </w:r>
            <w:r w:rsidRPr="00A33903">
              <w:rPr>
                <w:rFonts w:ascii="Times New Roman" w:hAnsi="Times New Roman" w:cs="Times New Roman"/>
              </w:rPr>
              <w:t>u Indeferimento de contratação de substituto.</w:t>
            </w:r>
          </w:p>
        </w:tc>
      </w:tr>
      <w:tr w:rsidR="00846221" w14:paraId="45AEB2C3" w14:textId="77777777" w:rsidTr="008462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C09" w14:textId="77777777" w:rsidR="00846221" w:rsidRDefault="00846221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403" w14:textId="2842DC07" w:rsidR="00846221" w:rsidRDefault="00846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DATAS DA VIGÊNCIA:</w:t>
            </w:r>
            <w:r w:rsidR="00392E1C">
              <w:rPr>
                <w:rFonts w:ascii="Times New Roman" w:hAnsi="Times New Roman" w:cs="Times New Roman"/>
              </w:rPr>
              <w:t xml:space="preserve"> A partir da publicação da Portaria no Diário Oficial União pela CGP-</w:t>
            </w:r>
            <w:r w:rsidR="006F51B4">
              <w:rPr>
                <w:rFonts w:ascii="Times New Roman" w:hAnsi="Times New Roman" w:cs="Times New Roman"/>
              </w:rPr>
              <w:t>DGP</w:t>
            </w:r>
            <w:r w:rsidR="00392E1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0C60085" w14:textId="77777777" w:rsidR="00846221" w:rsidRDefault="00846221" w:rsidP="00846221"/>
    <w:p w14:paraId="64FB3B5B" w14:textId="152107A0" w:rsidR="00846221" w:rsidRDefault="00846221" w:rsidP="00082808">
      <w:pPr>
        <w:jc w:val="both"/>
        <w:rPr>
          <w:rFonts w:ascii="Times New Roman" w:hAnsi="Times New Roman" w:cs="Times New Roman"/>
        </w:rPr>
      </w:pPr>
    </w:p>
    <w:p w14:paraId="2F2E3861" w14:textId="2DC338AB" w:rsidR="00846221" w:rsidRDefault="00846221" w:rsidP="00082808">
      <w:pPr>
        <w:jc w:val="both"/>
        <w:rPr>
          <w:rFonts w:ascii="Times New Roman" w:hAnsi="Times New Roman" w:cs="Times New Roman"/>
        </w:rPr>
      </w:pPr>
    </w:p>
    <w:p w14:paraId="3561C4C6" w14:textId="02C6B2CE" w:rsidR="002C6D1C" w:rsidRDefault="002C6D1C" w:rsidP="00082808">
      <w:pPr>
        <w:jc w:val="both"/>
        <w:rPr>
          <w:rFonts w:ascii="Times New Roman" w:hAnsi="Times New Roman" w:cs="Times New Roman"/>
        </w:rPr>
      </w:pPr>
    </w:p>
    <w:p w14:paraId="1BC63845" w14:textId="1E6961B9" w:rsidR="002C6D1C" w:rsidRDefault="002C6D1C" w:rsidP="00082808">
      <w:pPr>
        <w:jc w:val="both"/>
        <w:rPr>
          <w:rFonts w:ascii="Times New Roman" w:hAnsi="Times New Roman" w:cs="Times New Roman"/>
        </w:rPr>
      </w:pPr>
    </w:p>
    <w:p w14:paraId="4BD6B898" w14:textId="07747684" w:rsidR="002C6D1C" w:rsidRDefault="002C6D1C" w:rsidP="00082808">
      <w:pPr>
        <w:jc w:val="both"/>
        <w:rPr>
          <w:rFonts w:ascii="Times New Roman" w:hAnsi="Times New Roman" w:cs="Times New Roman"/>
        </w:rPr>
      </w:pPr>
    </w:p>
    <w:p w14:paraId="19F34A85" w14:textId="257E9C5F" w:rsidR="002C6D1C" w:rsidRDefault="002C6D1C" w:rsidP="00082808">
      <w:pPr>
        <w:jc w:val="both"/>
        <w:rPr>
          <w:rFonts w:ascii="Times New Roman" w:hAnsi="Times New Roman" w:cs="Times New Roman"/>
        </w:rPr>
      </w:pPr>
    </w:p>
    <w:p w14:paraId="0541AA01" w14:textId="43239266" w:rsidR="002C6D1C" w:rsidRDefault="002C6D1C" w:rsidP="00082808">
      <w:pPr>
        <w:jc w:val="both"/>
        <w:rPr>
          <w:rFonts w:ascii="Times New Roman" w:hAnsi="Times New Roman" w:cs="Times New Roman"/>
        </w:rPr>
      </w:pPr>
    </w:p>
    <w:p w14:paraId="46B42913" w14:textId="08988576" w:rsidR="002C6D1C" w:rsidRDefault="002C6D1C" w:rsidP="00082808">
      <w:pPr>
        <w:jc w:val="both"/>
        <w:rPr>
          <w:rFonts w:ascii="Times New Roman" w:hAnsi="Times New Roman" w:cs="Times New Roman"/>
        </w:rPr>
      </w:pPr>
    </w:p>
    <w:sectPr w:rsidR="002C6D1C" w:rsidSect="00502FD6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FA2"/>
    <w:multiLevelType w:val="hybridMultilevel"/>
    <w:tmpl w:val="A8BCA0B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45A98"/>
    <w:multiLevelType w:val="hybridMultilevel"/>
    <w:tmpl w:val="A092994A"/>
    <w:lvl w:ilvl="0" w:tplc="163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16293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0314"/>
    <w:multiLevelType w:val="hybridMultilevel"/>
    <w:tmpl w:val="91AAACF0"/>
    <w:lvl w:ilvl="0" w:tplc="A8C4D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DD5"/>
    <w:multiLevelType w:val="hybridMultilevel"/>
    <w:tmpl w:val="D66A61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10565"/>
    <w:multiLevelType w:val="hybridMultilevel"/>
    <w:tmpl w:val="194E0B6A"/>
    <w:lvl w:ilvl="0" w:tplc="E3D632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015B"/>
    <w:multiLevelType w:val="hybridMultilevel"/>
    <w:tmpl w:val="2A14B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4443"/>
    <w:multiLevelType w:val="hybridMultilevel"/>
    <w:tmpl w:val="70D07D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11F52"/>
    <w:multiLevelType w:val="hybridMultilevel"/>
    <w:tmpl w:val="2C16A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778F3"/>
    <w:multiLevelType w:val="hybridMultilevel"/>
    <w:tmpl w:val="DC2E915C"/>
    <w:lvl w:ilvl="0" w:tplc="4A3671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8143D"/>
    <w:multiLevelType w:val="hybridMultilevel"/>
    <w:tmpl w:val="50925B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1101F0"/>
    <w:multiLevelType w:val="hybridMultilevel"/>
    <w:tmpl w:val="C3482B62"/>
    <w:lvl w:ilvl="0" w:tplc="43CC39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ED7F34"/>
    <w:multiLevelType w:val="hybridMultilevel"/>
    <w:tmpl w:val="7D34A3D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87705"/>
    <w:multiLevelType w:val="hybridMultilevel"/>
    <w:tmpl w:val="7D34A3D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18"/>
    <w:rsid w:val="000356E7"/>
    <w:rsid w:val="00044376"/>
    <w:rsid w:val="00045D48"/>
    <w:rsid w:val="00047724"/>
    <w:rsid w:val="00047B5B"/>
    <w:rsid w:val="00067A5F"/>
    <w:rsid w:val="00077896"/>
    <w:rsid w:val="00081755"/>
    <w:rsid w:val="00082808"/>
    <w:rsid w:val="0009088E"/>
    <w:rsid w:val="00091921"/>
    <w:rsid w:val="00091A84"/>
    <w:rsid w:val="000A63C7"/>
    <w:rsid w:val="000A6AF9"/>
    <w:rsid w:val="000B5720"/>
    <w:rsid w:val="000D0501"/>
    <w:rsid w:val="000D05B3"/>
    <w:rsid w:val="000D5EDB"/>
    <w:rsid w:val="000E08DF"/>
    <w:rsid w:val="000F22D8"/>
    <w:rsid w:val="000F4E5F"/>
    <w:rsid w:val="0011052E"/>
    <w:rsid w:val="001112FD"/>
    <w:rsid w:val="00113663"/>
    <w:rsid w:val="001315EF"/>
    <w:rsid w:val="001555F9"/>
    <w:rsid w:val="00166C47"/>
    <w:rsid w:val="001672BA"/>
    <w:rsid w:val="001721B3"/>
    <w:rsid w:val="00184897"/>
    <w:rsid w:val="001863F9"/>
    <w:rsid w:val="001A15EB"/>
    <w:rsid w:val="001B522C"/>
    <w:rsid w:val="001B7CC0"/>
    <w:rsid w:val="001D61F3"/>
    <w:rsid w:val="001F7C7C"/>
    <w:rsid w:val="0020314F"/>
    <w:rsid w:val="00222702"/>
    <w:rsid w:val="00233DC6"/>
    <w:rsid w:val="00237D78"/>
    <w:rsid w:val="00256C83"/>
    <w:rsid w:val="00267A8D"/>
    <w:rsid w:val="00275A5A"/>
    <w:rsid w:val="00286B9A"/>
    <w:rsid w:val="002B6DDE"/>
    <w:rsid w:val="002C1A67"/>
    <w:rsid w:val="002C6C87"/>
    <w:rsid w:val="002C6D1C"/>
    <w:rsid w:val="002D05E6"/>
    <w:rsid w:val="0030386B"/>
    <w:rsid w:val="00326616"/>
    <w:rsid w:val="003306C0"/>
    <w:rsid w:val="003373DB"/>
    <w:rsid w:val="00337954"/>
    <w:rsid w:val="003432A1"/>
    <w:rsid w:val="00343E44"/>
    <w:rsid w:val="00347520"/>
    <w:rsid w:val="00365103"/>
    <w:rsid w:val="003827BE"/>
    <w:rsid w:val="003865CE"/>
    <w:rsid w:val="00386A20"/>
    <w:rsid w:val="003873D6"/>
    <w:rsid w:val="003908DD"/>
    <w:rsid w:val="00392E1C"/>
    <w:rsid w:val="003A5296"/>
    <w:rsid w:val="003C732B"/>
    <w:rsid w:val="003D7204"/>
    <w:rsid w:val="003E455B"/>
    <w:rsid w:val="003E59C7"/>
    <w:rsid w:val="003E7E2E"/>
    <w:rsid w:val="003F1407"/>
    <w:rsid w:val="003F5F14"/>
    <w:rsid w:val="00422D00"/>
    <w:rsid w:val="00440341"/>
    <w:rsid w:val="004460EA"/>
    <w:rsid w:val="00461CB0"/>
    <w:rsid w:val="00465921"/>
    <w:rsid w:val="0047096F"/>
    <w:rsid w:val="004874A6"/>
    <w:rsid w:val="0049025E"/>
    <w:rsid w:val="0049067F"/>
    <w:rsid w:val="0049094B"/>
    <w:rsid w:val="00492B76"/>
    <w:rsid w:val="004A7365"/>
    <w:rsid w:val="004C7C9D"/>
    <w:rsid w:val="004E7A22"/>
    <w:rsid w:val="004F5EDD"/>
    <w:rsid w:val="004F6A8E"/>
    <w:rsid w:val="00502FD6"/>
    <w:rsid w:val="00511A3A"/>
    <w:rsid w:val="005346AF"/>
    <w:rsid w:val="0055068E"/>
    <w:rsid w:val="00562153"/>
    <w:rsid w:val="00563977"/>
    <w:rsid w:val="00575D1B"/>
    <w:rsid w:val="00581631"/>
    <w:rsid w:val="005A2072"/>
    <w:rsid w:val="005A520A"/>
    <w:rsid w:val="005B59FE"/>
    <w:rsid w:val="005B6708"/>
    <w:rsid w:val="005C4E55"/>
    <w:rsid w:val="005F4386"/>
    <w:rsid w:val="005F5AD0"/>
    <w:rsid w:val="006040A0"/>
    <w:rsid w:val="006531EB"/>
    <w:rsid w:val="0065415C"/>
    <w:rsid w:val="00657B74"/>
    <w:rsid w:val="006636F6"/>
    <w:rsid w:val="006810EC"/>
    <w:rsid w:val="00685D53"/>
    <w:rsid w:val="00695919"/>
    <w:rsid w:val="00696E4E"/>
    <w:rsid w:val="006B5E9D"/>
    <w:rsid w:val="006D0142"/>
    <w:rsid w:val="006F3501"/>
    <w:rsid w:val="006F51B4"/>
    <w:rsid w:val="00712E97"/>
    <w:rsid w:val="007211F4"/>
    <w:rsid w:val="007223DC"/>
    <w:rsid w:val="007474F8"/>
    <w:rsid w:val="00750C8E"/>
    <w:rsid w:val="00754A8B"/>
    <w:rsid w:val="007721EC"/>
    <w:rsid w:val="007738EA"/>
    <w:rsid w:val="0078627F"/>
    <w:rsid w:val="007D6FB3"/>
    <w:rsid w:val="007F050F"/>
    <w:rsid w:val="007F38A1"/>
    <w:rsid w:val="00803D19"/>
    <w:rsid w:val="0080561C"/>
    <w:rsid w:val="00813791"/>
    <w:rsid w:val="00820D36"/>
    <w:rsid w:val="008274A4"/>
    <w:rsid w:val="008313A1"/>
    <w:rsid w:val="00841B68"/>
    <w:rsid w:val="00846221"/>
    <w:rsid w:val="008618E7"/>
    <w:rsid w:val="0086248E"/>
    <w:rsid w:val="0086766B"/>
    <w:rsid w:val="0087215B"/>
    <w:rsid w:val="0088425B"/>
    <w:rsid w:val="008938AF"/>
    <w:rsid w:val="00895FF0"/>
    <w:rsid w:val="008B69EE"/>
    <w:rsid w:val="008C398A"/>
    <w:rsid w:val="008C7A1B"/>
    <w:rsid w:val="008D4847"/>
    <w:rsid w:val="008F032E"/>
    <w:rsid w:val="008F395F"/>
    <w:rsid w:val="008F46E7"/>
    <w:rsid w:val="00924E09"/>
    <w:rsid w:val="00926663"/>
    <w:rsid w:val="00962D3D"/>
    <w:rsid w:val="00963CCF"/>
    <w:rsid w:val="00965320"/>
    <w:rsid w:val="00970923"/>
    <w:rsid w:val="00981599"/>
    <w:rsid w:val="009849AA"/>
    <w:rsid w:val="009960E5"/>
    <w:rsid w:val="009A5761"/>
    <w:rsid w:val="009B11D8"/>
    <w:rsid w:val="009B2B28"/>
    <w:rsid w:val="009B59D3"/>
    <w:rsid w:val="009D0EF8"/>
    <w:rsid w:val="00A04685"/>
    <w:rsid w:val="00A05AEF"/>
    <w:rsid w:val="00A23F24"/>
    <w:rsid w:val="00A33903"/>
    <w:rsid w:val="00A41BD8"/>
    <w:rsid w:val="00A445D6"/>
    <w:rsid w:val="00A44AC5"/>
    <w:rsid w:val="00A50951"/>
    <w:rsid w:val="00A50EEB"/>
    <w:rsid w:val="00A720B4"/>
    <w:rsid w:val="00A9357C"/>
    <w:rsid w:val="00A93777"/>
    <w:rsid w:val="00A95358"/>
    <w:rsid w:val="00A9555C"/>
    <w:rsid w:val="00AA12B6"/>
    <w:rsid w:val="00AB2CA6"/>
    <w:rsid w:val="00AB3745"/>
    <w:rsid w:val="00AE062D"/>
    <w:rsid w:val="00AE7EA1"/>
    <w:rsid w:val="00AF222E"/>
    <w:rsid w:val="00B02F4C"/>
    <w:rsid w:val="00B126EE"/>
    <w:rsid w:val="00B17B18"/>
    <w:rsid w:val="00B24801"/>
    <w:rsid w:val="00B32319"/>
    <w:rsid w:val="00B555D0"/>
    <w:rsid w:val="00B55FCB"/>
    <w:rsid w:val="00B80806"/>
    <w:rsid w:val="00B93724"/>
    <w:rsid w:val="00BA190A"/>
    <w:rsid w:val="00BB5112"/>
    <w:rsid w:val="00BD10FC"/>
    <w:rsid w:val="00BF3D90"/>
    <w:rsid w:val="00C03573"/>
    <w:rsid w:val="00C14C99"/>
    <w:rsid w:val="00C36622"/>
    <w:rsid w:val="00C456AA"/>
    <w:rsid w:val="00C63ECF"/>
    <w:rsid w:val="00C96A35"/>
    <w:rsid w:val="00C978A1"/>
    <w:rsid w:val="00C97A6B"/>
    <w:rsid w:val="00CA2D18"/>
    <w:rsid w:val="00CC61D9"/>
    <w:rsid w:val="00CC6323"/>
    <w:rsid w:val="00CE416C"/>
    <w:rsid w:val="00CE7AF9"/>
    <w:rsid w:val="00D06C05"/>
    <w:rsid w:val="00D37686"/>
    <w:rsid w:val="00D440A8"/>
    <w:rsid w:val="00D45467"/>
    <w:rsid w:val="00DA1A5E"/>
    <w:rsid w:val="00DA6A96"/>
    <w:rsid w:val="00DD6587"/>
    <w:rsid w:val="00DE39F7"/>
    <w:rsid w:val="00E3484E"/>
    <w:rsid w:val="00E52927"/>
    <w:rsid w:val="00E66622"/>
    <w:rsid w:val="00E71848"/>
    <w:rsid w:val="00E81DAD"/>
    <w:rsid w:val="00E9260F"/>
    <w:rsid w:val="00EC2193"/>
    <w:rsid w:val="00ED0DBD"/>
    <w:rsid w:val="00ED5032"/>
    <w:rsid w:val="00F075A4"/>
    <w:rsid w:val="00F146E4"/>
    <w:rsid w:val="00F15657"/>
    <w:rsid w:val="00F17FD3"/>
    <w:rsid w:val="00F2387A"/>
    <w:rsid w:val="00F27B59"/>
    <w:rsid w:val="00F32951"/>
    <w:rsid w:val="00F32BE7"/>
    <w:rsid w:val="00F51E94"/>
    <w:rsid w:val="00F55A14"/>
    <w:rsid w:val="00F75511"/>
    <w:rsid w:val="00FA0447"/>
    <w:rsid w:val="00FA3E21"/>
    <w:rsid w:val="00FA4412"/>
    <w:rsid w:val="00FA4FDF"/>
    <w:rsid w:val="00FB45D6"/>
    <w:rsid w:val="00FB7715"/>
    <w:rsid w:val="00FC5FF6"/>
    <w:rsid w:val="00FD59C3"/>
    <w:rsid w:val="00FD6050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2D1F"/>
  <w15:chartTrackingRefBased/>
  <w15:docId w15:val="{53FA5613-50CD-4999-AEA9-8ADD970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7B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6A9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A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1407"/>
    <w:rPr>
      <w:b/>
      <w:bCs/>
    </w:rPr>
  </w:style>
  <w:style w:type="paragraph" w:customStyle="1" w:styleId="dou-paragraph">
    <w:name w:val="dou-paragraph"/>
    <w:basedOn w:val="Normal"/>
    <w:rsid w:val="004F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7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4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5D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456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6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56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6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56A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B2B28"/>
    <w:pPr>
      <w:spacing w:after="0" w:line="240" w:lineRule="auto"/>
    </w:pPr>
  </w:style>
  <w:style w:type="paragraph" w:customStyle="1" w:styleId="Default">
    <w:name w:val="Default"/>
    <w:rsid w:val="00C96A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Alvaro Gianelli</cp:lastModifiedBy>
  <cp:revision>6</cp:revision>
  <dcterms:created xsi:type="dcterms:W3CDTF">2021-04-22T13:09:00Z</dcterms:created>
  <dcterms:modified xsi:type="dcterms:W3CDTF">2021-09-15T17:16:00Z</dcterms:modified>
</cp:coreProperties>
</file>