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570256" w14:paraId="7A04E807" w14:textId="77777777" w:rsidTr="00570256">
        <w:tc>
          <w:tcPr>
            <w:tcW w:w="4664" w:type="dxa"/>
            <w:shd w:val="clear" w:color="auto" w:fill="D9D9D9" w:themeFill="background1" w:themeFillShade="D9"/>
          </w:tcPr>
          <w:p w14:paraId="3F5691AF" w14:textId="6EA19A98" w:rsidR="00570256" w:rsidRPr="00570256" w:rsidRDefault="00570256" w:rsidP="0057025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Ação do PDI 2019/2023</w:t>
            </w:r>
          </w:p>
        </w:tc>
        <w:tc>
          <w:tcPr>
            <w:tcW w:w="4665" w:type="dxa"/>
            <w:shd w:val="clear" w:color="auto" w:fill="D9D9D9" w:themeFill="background1" w:themeFillShade="D9"/>
          </w:tcPr>
          <w:p w14:paraId="771FB58C" w14:textId="1FE6050E" w:rsidR="00570256" w:rsidRPr="00570256" w:rsidRDefault="00570256" w:rsidP="0057025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Alteração Proposta</w:t>
            </w:r>
          </w:p>
        </w:tc>
        <w:tc>
          <w:tcPr>
            <w:tcW w:w="4665" w:type="dxa"/>
            <w:shd w:val="clear" w:color="auto" w:fill="D9D9D9" w:themeFill="background1" w:themeFillShade="D9"/>
          </w:tcPr>
          <w:p w14:paraId="1684A6EF" w14:textId="024F87F8" w:rsidR="00570256" w:rsidRPr="00570256" w:rsidRDefault="00570256" w:rsidP="0057025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Justificativa</w:t>
            </w:r>
          </w:p>
        </w:tc>
      </w:tr>
      <w:tr w:rsidR="00570256" w14:paraId="5934F392" w14:textId="77777777" w:rsidTr="00570256">
        <w:tc>
          <w:tcPr>
            <w:tcW w:w="4664" w:type="dxa"/>
          </w:tcPr>
          <w:p w14:paraId="29464024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071778A1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2A7B59E8" w14:textId="77777777" w:rsidR="00570256" w:rsidRDefault="00570256" w:rsidP="00570256">
            <w:pPr>
              <w:spacing w:line="360" w:lineRule="auto"/>
            </w:pPr>
          </w:p>
        </w:tc>
      </w:tr>
      <w:tr w:rsidR="00570256" w14:paraId="45855038" w14:textId="77777777" w:rsidTr="00570256">
        <w:tc>
          <w:tcPr>
            <w:tcW w:w="4664" w:type="dxa"/>
          </w:tcPr>
          <w:p w14:paraId="5F70FD28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0CACCE90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5C7D146C" w14:textId="77777777" w:rsidR="00570256" w:rsidRDefault="00570256" w:rsidP="00570256">
            <w:pPr>
              <w:spacing w:line="360" w:lineRule="auto"/>
            </w:pPr>
          </w:p>
        </w:tc>
      </w:tr>
      <w:tr w:rsidR="00570256" w14:paraId="0E6E35B6" w14:textId="77777777" w:rsidTr="00570256">
        <w:tc>
          <w:tcPr>
            <w:tcW w:w="4664" w:type="dxa"/>
          </w:tcPr>
          <w:p w14:paraId="26635E25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4D1F7733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4B2CBD7D" w14:textId="77777777" w:rsidR="00570256" w:rsidRDefault="00570256" w:rsidP="00570256">
            <w:pPr>
              <w:spacing w:line="360" w:lineRule="auto"/>
            </w:pPr>
          </w:p>
        </w:tc>
      </w:tr>
      <w:tr w:rsidR="00570256" w14:paraId="37C0F8E2" w14:textId="77777777" w:rsidTr="00570256">
        <w:tc>
          <w:tcPr>
            <w:tcW w:w="4664" w:type="dxa"/>
          </w:tcPr>
          <w:p w14:paraId="350F3DAA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24BD8597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15BABBBD" w14:textId="77777777" w:rsidR="00570256" w:rsidRDefault="00570256" w:rsidP="00570256">
            <w:pPr>
              <w:spacing w:line="360" w:lineRule="auto"/>
            </w:pPr>
          </w:p>
        </w:tc>
      </w:tr>
      <w:tr w:rsidR="00570256" w14:paraId="10C7A13A" w14:textId="77777777" w:rsidTr="00570256">
        <w:tc>
          <w:tcPr>
            <w:tcW w:w="4664" w:type="dxa"/>
          </w:tcPr>
          <w:p w14:paraId="0118CAED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2F2D8AE4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0136076D" w14:textId="77777777" w:rsidR="00570256" w:rsidRDefault="00570256" w:rsidP="00570256">
            <w:pPr>
              <w:spacing w:line="360" w:lineRule="auto"/>
            </w:pPr>
          </w:p>
        </w:tc>
      </w:tr>
      <w:tr w:rsidR="00570256" w14:paraId="1E33FAB0" w14:textId="77777777" w:rsidTr="00570256">
        <w:tc>
          <w:tcPr>
            <w:tcW w:w="4664" w:type="dxa"/>
          </w:tcPr>
          <w:p w14:paraId="5580E7E1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4D4C7A1B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09F52FB5" w14:textId="77777777" w:rsidR="00570256" w:rsidRDefault="00570256" w:rsidP="00570256">
            <w:pPr>
              <w:spacing w:line="360" w:lineRule="auto"/>
            </w:pPr>
          </w:p>
        </w:tc>
      </w:tr>
      <w:tr w:rsidR="00570256" w14:paraId="28BAAD9A" w14:textId="77777777" w:rsidTr="00570256">
        <w:tc>
          <w:tcPr>
            <w:tcW w:w="4664" w:type="dxa"/>
          </w:tcPr>
          <w:p w14:paraId="4B24F3CD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63A9CC59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04115A1D" w14:textId="77777777" w:rsidR="00570256" w:rsidRDefault="00570256" w:rsidP="00570256">
            <w:pPr>
              <w:spacing w:line="360" w:lineRule="auto"/>
            </w:pPr>
          </w:p>
        </w:tc>
      </w:tr>
      <w:tr w:rsidR="00570256" w14:paraId="06FED3E5" w14:textId="77777777" w:rsidTr="00570256">
        <w:tc>
          <w:tcPr>
            <w:tcW w:w="4664" w:type="dxa"/>
          </w:tcPr>
          <w:p w14:paraId="529188EB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343E89EC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5E3DE173" w14:textId="77777777" w:rsidR="00570256" w:rsidRDefault="00570256" w:rsidP="00570256">
            <w:pPr>
              <w:spacing w:line="360" w:lineRule="auto"/>
            </w:pPr>
          </w:p>
        </w:tc>
      </w:tr>
      <w:tr w:rsidR="00570256" w14:paraId="74935D3A" w14:textId="77777777" w:rsidTr="00570256">
        <w:tc>
          <w:tcPr>
            <w:tcW w:w="4664" w:type="dxa"/>
          </w:tcPr>
          <w:p w14:paraId="408FE0B5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6AAC5578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7057D500" w14:textId="77777777" w:rsidR="00570256" w:rsidRDefault="00570256" w:rsidP="00570256">
            <w:pPr>
              <w:spacing w:line="360" w:lineRule="auto"/>
            </w:pPr>
          </w:p>
        </w:tc>
      </w:tr>
      <w:tr w:rsidR="00570256" w14:paraId="759D92DA" w14:textId="77777777" w:rsidTr="00570256">
        <w:tc>
          <w:tcPr>
            <w:tcW w:w="4664" w:type="dxa"/>
          </w:tcPr>
          <w:p w14:paraId="4ED509E4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5DE9471E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595A3B30" w14:textId="77777777" w:rsidR="00570256" w:rsidRDefault="00570256" w:rsidP="00570256">
            <w:pPr>
              <w:spacing w:line="360" w:lineRule="auto"/>
            </w:pPr>
          </w:p>
        </w:tc>
      </w:tr>
      <w:tr w:rsidR="00570256" w14:paraId="5A0A1B06" w14:textId="77777777" w:rsidTr="00570256">
        <w:tc>
          <w:tcPr>
            <w:tcW w:w="4664" w:type="dxa"/>
          </w:tcPr>
          <w:p w14:paraId="71187879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52D2A674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7648985D" w14:textId="77777777" w:rsidR="00570256" w:rsidRDefault="00570256" w:rsidP="00570256">
            <w:pPr>
              <w:spacing w:line="360" w:lineRule="auto"/>
            </w:pPr>
          </w:p>
        </w:tc>
      </w:tr>
      <w:tr w:rsidR="00570256" w14:paraId="1F310CA5" w14:textId="77777777" w:rsidTr="00570256">
        <w:tc>
          <w:tcPr>
            <w:tcW w:w="4664" w:type="dxa"/>
          </w:tcPr>
          <w:p w14:paraId="7ABCD4D1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393D3E27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7D862B1E" w14:textId="77777777" w:rsidR="00570256" w:rsidRDefault="00570256" w:rsidP="00570256">
            <w:pPr>
              <w:spacing w:line="360" w:lineRule="auto"/>
            </w:pPr>
          </w:p>
        </w:tc>
      </w:tr>
      <w:tr w:rsidR="00570256" w14:paraId="6D26C8C3" w14:textId="77777777" w:rsidTr="00570256">
        <w:tc>
          <w:tcPr>
            <w:tcW w:w="4664" w:type="dxa"/>
          </w:tcPr>
          <w:p w14:paraId="18FEF35B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07CAB49E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067FBA9D" w14:textId="77777777" w:rsidR="00570256" w:rsidRDefault="00570256" w:rsidP="00570256">
            <w:pPr>
              <w:spacing w:line="360" w:lineRule="auto"/>
            </w:pPr>
          </w:p>
        </w:tc>
      </w:tr>
      <w:tr w:rsidR="00570256" w14:paraId="5AAB9AFF" w14:textId="77777777" w:rsidTr="00570256">
        <w:tc>
          <w:tcPr>
            <w:tcW w:w="4664" w:type="dxa"/>
          </w:tcPr>
          <w:p w14:paraId="27BFEA33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08886CF7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74C8E950" w14:textId="77777777" w:rsidR="00570256" w:rsidRDefault="00570256" w:rsidP="00570256">
            <w:pPr>
              <w:spacing w:line="360" w:lineRule="auto"/>
            </w:pPr>
          </w:p>
        </w:tc>
      </w:tr>
      <w:tr w:rsidR="00570256" w14:paraId="4C508ABF" w14:textId="77777777" w:rsidTr="00570256">
        <w:tc>
          <w:tcPr>
            <w:tcW w:w="4664" w:type="dxa"/>
          </w:tcPr>
          <w:p w14:paraId="02E429D5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062572C6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65B0D7B8" w14:textId="77777777" w:rsidR="00570256" w:rsidRDefault="00570256" w:rsidP="00570256">
            <w:pPr>
              <w:spacing w:line="360" w:lineRule="auto"/>
            </w:pPr>
          </w:p>
        </w:tc>
      </w:tr>
      <w:tr w:rsidR="00570256" w14:paraId="762F9423" w14:textId="77777777" w:rsidTr="00570256">
        <w:tc>
          <w:tcPr>
            <w:tcW w:w="4664" w:type="dxa"/>
          </w:tcPr>
          <w:p w14:paraId="47BC42C6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1C5A93ED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59E9B773" w14:textId="77777777" w:rsidR="00570256" w:rsidRDefault="00570256" w:rsidP="00570256">
            <w:pPr>
              <w:spacing w:line="360" w:lineRule="auto"/>
            </w:pPr>
          </w:p>
        </w:tc>
      </w:tr>
      <w:tr w:rsidR="00570256" w14:paraId="66BECEBB" w14:textId="77777777" w:rsidTr="00570256">
        <w:tc>
          <w:tcPr>
            <w:tcW w:w="4664" w:type="dxa"/>
          </w:tcPr>
          <w:p w14:paraId="18E6E5ED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6D0F7815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057EA64F" w14:textId="77777777" w:rsidR="00570256" w:rsidRDefault="00570256" w:rsidP="00570256">
            <w:pPr>
              <w:spacing w:line="360" w:lineRule="auto"/>
            </w:pPr>
          </w:p>
        </w:tc>
      </w:tr>
      <w:tr w:rsidR="00570256" w14:paraId="0616AFCA" w14:textId="77777777" w:rsidTr="00570256">
        <w:tc>
          <w:tcPr>
            <w:tcW w:w="4664" w:type="dxa"/>
          </w:tcPr>
          <w:p w14:paraId="5C12E5F1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5C0C3474" w14:textId="77777777" w:rsidR="00570256" w:rsidRDefault="00570256" w:rsidP="00570256">
            <w:pPr>
              <w:spacing w:line="360" w:lineRule="auto"/>
            </w:pPr>
          </w:p>
        </w:tc>
        <w:tc>
          <w:tcPr>
            <w:tcW w:w="4665" w:type="dxa"/>
          </w:tcPr>
          <w:p w14:paraId="5B45212D" w14:textId="77777777" w:rsidR="00570256" w:rsidRDefault="00570256" w:rsidP="00570256">
            <w:pPr>
              <w:spacing w:line="360" w:lineRule="auto"/>
            </w:pPr>
          </w:p>
        </w:tc>
      </w:tr>
    </w:tbl>
    <w:p w14:paraId="4D8B56FA" w14:textId="77777777" w:rsidR="00E70C8F" w:rsidRDefault="00E70C8F"/>
    <w:sectPr w:rsidR="00E70C8F" w:rsidSect="00570256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865F9" w14:textId="77777777" w:rsidR="00587870" w:rsidRDefault="00587870" w:rsidP="00570256">
      <w:pPr>
        <w:spacing w:after="0" w:line="240" w:lineRule="auto"/>
      </w:pPr>
      <w:r>
        <w:separator/>
      </w:r>
    </w:p>
  </w:endnote>
  <w:endnote w:type="continuationSeparator" w:id="0">
    <w:p w14:paraId="1AA164E0" w14:textId="77777777" w:rsidR="00587870" w:rsidRDefault="00587870" w:rsidP="00570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1452905"/>
      <w:docPartObj>
        <w:docPartGallery w:val="Page Numbers (Bottom of Page)"/>
        <w:docPartUnique/>
      </w:docPartObj>
    </w:sdtPr>
    <w:sdtEndPr/>
    <w:sdtContent>
      <w:p w14:paraId="3231CEC5" w14:textId="2410A55A" w:rsidR="00570256" w:rsidRDefault="0057025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0A3B77" w14:textId="77777777" w:rsidR="00570256" w:rsidRDefault="005702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AB46" w14:textId="77777777" w:rsidR="00587870" w:rsidRDefault="00587870" w:rsidP="00570256">
      <w:pPr>
        <w:spacing w:after="0" w:line="240" w:lineRule="auto"/>
      </w:pPr>
      <w:r>
        <w:separator/>
      </w:r>
    </w:p>
  </w:footnote>
  <w:footnote w:type="continuationSeparator" w:id="0">
    <w:p w14:paraId="5B360F04" w14:textId="77777777" w:rsidR="00587870" w:rsidRDefault="00587870" w:rsidP="00570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A3C4" w14:textId="54415C84" w:rsidR="00570256" w:rsidRPr="00570256" w:rsidRDefault="00570256" w:rsidP="00570256">
    <w:pPr>
      <w:pStyle w:val="Cabealho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Apresentação de Sugestões de Alterações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56"/>
    <w:rsid w:val="00570256"/>
    <w:rsid w:val="00587870"/>
    <w:rsid w:val="00DD7671"/>
    <w:rsid w:val="00E7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59E2"/>
  <w15:chartTrackingRefBased/>
  <w15:docId w15:val="{4341B675-4BF1-492A-9D43-EE4C403A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0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0256"/>
  </w:style>
  <w:style w:type="paragraph" w:styleId="Rodap">
    <w:name w:val="footer"/>
    <w:basedOn w:val="Normal"/>
    <w:link w:val="RodapChar"/>
    <w:uiPriority w:val="99"/>
    <w:unhideWhenUsed/>
    <w:rsid w:val="00570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256"/>
  </w:style>
  <w:style w:type="table" w:styleId="Tabelacomgrade">
    <w:name w:val="Table Grid"/>
    <w:basedOn w:val="Tabelanormal"/>
    <w:uiPriority w:val="39"/>
    <w:rsid w:val="0057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109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Alcir das Neves Gomes</dc:creator>
  <cp:keywords/>
  <dc:description/>
  <cp:lastModifiedBy>Alcir das Neves Gomes</cp:lastModifiedBy>
  <cp:revision>2</cp:revision>
  <dcterms:created xsi:type="dcterms:W3CDTF">2021-06-14T03:32:00Z</dcterms:created>
  <dcterms:modified xsi:type="dcterms:W3CDTF">2021-06-14T03:43:00Z</dcterms:modified>
</cp:coreProperties>
</file>