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9640"/>
      </w:tblGrid>
      <w:tr w:rsidR="00A615AC" w14:paraId="72551026" w14:textId="77777777" w:rsidTr="00A615AC">
        <w:tc>
          <w:tcPr>
            <w:tcW w:w="4247" w:type="dxa"/>
            <w:vMerge w:val="restart"/>
          </w:tcPr>
          <w:p w14:paraId="2567B19D" w14:textId="128D4DF6" w:rsidR="00A615AC" w:rsidRP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/>
                <w:i/>
                <w:color w:val="FF0000"/>
                <w:sz w:val="22"/>
              </w:rPr>
            </w:pPr>
            <w:r w:rsidRPr="00D07B56">
              <w:rPr>
                <w:rFonts w:ascii="Arial" w:hAnsi="Arial"/>
                <w:bCs/>
                <w:iCs/>
                <w:sz w:val="22"/>
              </w:rPr>
              <w:t>Cenário:</w:t>
            </w:r>
            <w:r>
              <w:rPr>
                <w:rFonts w:ascii="Arial" w:hAnsi="Arial"/>
                <w:bCs/>
                <w:iCs/>
                <w:sz w:val="22"/>
              </w:rPr>
              <w:t xml:space="preserve"> </w:t>
            </w:r>
            <w:r w:rsidRPr="00A615AC">
              <w:rPr>
                <w:rFonts w:ascii="Arial" w:hAnsi="Arial"/>
                <w:bCs/>
                <w:iCs/>
                <w:color w:val="FF0000"/>
                <w:sz w:val="22"/>
              </w:rPr>
              <w:t>Nome do cenário</w:t>
            </w:r>
          </w:p>
          <w:p w14:paraId="1615966D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  <w:r w:rsidRPr="005914C4">
              <w:rPr>
                <w:rFonts w:ascii="Arial" w:hAnsi="Arial"/>
                <w:bCs/>
                <w:iCs/>
                <w:color w:val="FF0000"/>
                <w:sz w:val="22"/>
              </w:rPr>
              <w:t>Descrever tendências observadas no cenário</w:t>
            </w:r>
          </w:p>
        </w:tc>
        <w:tc>
          <w:tcPr>
            <w:tcW w:w="9640" w:type="dxa"/>
          </w:tcPr>
          <w:p w14:paraId="55388486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 xml:space="preserve">Oportunidades: </w:t>
            </w:r>
            <w:r>
              <w:rPr>
                <w:rFonts w:ascii="Arial" w:hAnsi="Arial"/>
                <w:bCs/>
                <w:iCs/>
                <w:color w:val="FF0000"/>
                <w:sz w:val="22"/>
              </w:rPr>
              <w:t>descrever as oportunidades possíveis a partir das tendências identificadas.</w:t>
            </w:r>
          </w:p>
          <w:p w14:paraId="7440F9F8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  <w:p w14:paraId="7BC29182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</w:tc>
      </w:tr>
      <w:tr w:rsidR="00A615AC" w14:paraId="38E74338" w14:textId="77777777" w:rsidTr="00A615AC">
        <w:tc>
          <w:tcPr>
            <w:tcW w:w="4247" w:type="dxa"/>
            <w:vMerge/>
          </w:tcPr>
          <w:p w14:paraId="44597F9C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</w:tc>
        <w:tc>
          <w:tcPr>
            <w:tcW w:w="9640" w:type="dxa"/>
          </w:tcPr>
          <w:p w14:paraId="38815C9D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 xml:space="preserve">Ameaças: </w:t>
            </w:r>
            <w:r>
              <w:rPr>
                <w:rFonts w:ascii="Arial" w:hAnsi="Arial"/>
                <w:bCs/>
                <w:iCs/>
                <w:color w:val="FF0000"/>
                <w:sz w:val="22"/>
              </w:rPr>
              <w:t>descrever as ameaças possíveis a partir das tendências identificadas.</w:t>
            </w:r>
          </w:p>
          <w:p w14:paraId="55CABDD0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  <w:p w14:paraId="5DE0B90A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  <w:p w14:paraId="1127A4BB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</w:tc>
      </w:tr>
    </w:tbl>
    <w:p w14:paraId="12805906" w14:textId="426DDFAD" w:rsidR="00E70C8F" w:rsidRDefault="00E70C8F"/>
    <w:p w14:paraId="0C2AC352" w14:textId="5F93E19A" w:rsidR="00A615AC" w:rsidRDefault="00A615A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9640"/>
      </w:tblGrid>
      <w:tr w:rsidR="00A615AC" w14:paraId="0677CF4D" w14:textId="77777777" w:rsidTr="000338D5">
        <w:tc>
          <w:tcPr>
            <w:tcW w:w="4247" w:type="dxa"/>
            <w:vMerge w:val="restart"/>
          </w:tcPr>
          <w:p w14:paraId="644E0ACD" w14:textId="77777777" w:rsidR="00A615AC" w:rsidRP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/>
                <w:i/>
                <w:color w:val="FF0000"/>
                <w:sz w:val="22"/>
              </w:rPr>
            </w:pPr>
            <w:r w:rsidRPr="00D07B56">
              <w:rPr>
                <w:rFonts w:ascii="Arial" w:hAnsi="Arial"/>
                <w:bCs/>
                <w:iCs/>
                <w:sz w:val="22"/>
              </w:rPr>
              <w:t>Cenário:</w:t>
            </w:r>
            <w:r>
              <w:rPr>
                <w:rFonts w:ascii="Arial" w:hAnsi="Arial"/>
                <w:bCs/>
                <w:iCs/>
                <w:sz w:val="22"/>
              </w:rPr>
              <w:t xml:space="preserve"> </w:t>
            </w:r>
            <w:r w:rsidRPr="00A615AC">
              <w:rPr>
                <w:rFonts w:ascii="Arial" w:hAnsi="Arial"/>
                <w:bCs/>
                <w:iCs/>
                <w:color w:val="FF0000"/>
                <w:sz w:val="22"/>
              </w:rPr>
              <w:t>Nome do cenário</w:t>
            </w:r>
          </w:p>
          <w:p w14:paraId="21014506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  <w:r w:rsidRPr="005914C4">
              <w:rPr>
                <w:rFonts w:ascii="Arial" w:hAnsi="Arial"/>
                <w:bCs/>
                <w:iCs/>
                <w:color w:val="FF0000"/>
                <w:sz w:val="22"/>
              </w:rPr>
              <w:t>Descrever tendências observadas no cenário</w:t>
            </w:r>
          </w:p>
        </w:tc>
        <w:tc>
          <w:tcPr>
            <w:tcW w:w="9640" w:type="dxa"/>
          </w:tcPr>
          <w:p w14:paraId="48C1B5E5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 xml:space="preserve">Oportunidades: </w:t>
            </w:r>
            <w:r>
              <w:rPr>
                <w:rFonts w:ascii="Arial" w:hAnsi="Arial"/>
                <w:bCs/>
                <w:iCs/>
                <w:color w:val="FF0000"/>
                <w:sz w:val="22"/>
              </w:rPr>
              <w:t>descrever as oportunidades possíveis a partir das tendências identificadas.</w:t>
            </w:r>
          </w:p>
          <w:p w14:paraId="4A6BED4E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  <w:p w14:paraId="297B9E62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</w:tc>
      </w:tr>
      <w:tr w:rsidR="00A615AC" w14:paraId="70043804" w14:textId="77777777" w:rsidTr="000338D5">
        <w:tc>
          <w:tcPr>
            <w:tcW w:w="4247" w:type="dxa"/>
            <w:vMerge/>
          </w:tcPr>
          <w:p w14:paraId="3D586B34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</w:tc>
        <w:tc>
          <w:tcPr>
            <w:tcW w:w="9640" w:type="dxa"/>
          </w:tcPr>
          <w:p w14:paraId="04158682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 xml:space="preserve">Ameaças: </w:t>
            </w:r>
            <w:r>
              <w:rPr>
                <w:rFonts w:ascii="Arial" w:hAnsi="Arial"/>
                <w:bCs/>
                <w:iCs/>
                <w:color w:val="FF0000"/>
                <w:sz w:val="22"/>
              </w:rPr>
              <w:t>descrever as ameaças possíveis a partir das tendências identificadas.</w:t>
            </w:r>
          </w:p>
          <w:p w14:paraId="48D5C9D2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  <w:p w14:paraId="4CAC57A7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  <w:p w14:paraId="0AAB7DC2" w14:textId="77777777" w:rsidR="00A615AC" w:rsidRDefault="00A615AC" w:rsidP="000338D5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ascii="Arial" w:hAnsi="Arial"/>
                <w:bCs/>
                <w:iCs/>
                <w:sz w:val="22"/>
              </w:rPr>
            </w:pPr>
          </w:p>
        </w:tc>
      </w:tr>
    </w:tbl>
    <w:p w14:paraId="4742AF5B" w14:textId="77777777" w:rsidR="00A615AC" w:rsidRDefault="00A615AC"/>
    <w:sectPr w:rsidR="00A615AC" w:rsidSect="00A615AC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3CD8" w14:textId="77777777" w:rsidR="00A615AC" w:rsidRDefault="00A615AC" w:rsidP="00A615AC">
      <w:r>
        <w:separator/>
      </w:r>
    </w:p>
  </w:endnote>
  <w:endnote w:type="continuationSeparator" w:id="0">
    <w:p w14:paraId="27409629" w14:textId="77777777" w:rsidR="00A615AC" w:rsidRDefault="00A615AC" w:rsidP="00A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08D4" w14:textId="77777777" w:rsidR="00A615AC" w:rsidRDefault="00A615AC" w:rsidP="00A615AC">
      <w:r>
        <w:separator/>
      </w:r>
    </w:p>
  </w:footnote>
  <w:footnote w:type="continuationSeparator" w:id="0">
    <w:p w14:paraId="5092EB76" w14:textId="77777777" w:rsidR="00A615AC" w:rsidRDefault="00A615AC" w:rsidP="00A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3DF6" w14:textId="2E0D5ACD" w:rsidR="00A615AC" w:rsidRPr="00A615AC" w:rsidRDefault="00A615AC" w:rsidP="00A615AC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Ficha de Análise do Macroambiente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AC"/>
    <w:rsid w:val="00A615AC"/>
    <w:rsid w:val="00E7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9907"/>
  <w15:chartTrackingRefBased/>
  <w15:docId w15:val="{14119D34-286B-4F09-8CD2-28FBF5BF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5A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6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15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15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15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15A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Alcir das Neves Gomes</dc:creator>
  <cp:keywords/>
  <dc:description/>
  <cp:lastModifiedBy>Alcir das Neves Gomes</cp:lastModifiedBy>
  <cp:revision>1</cp:revision>
  <dcterms:created xsi:type="dcterms:W3CDTF">2021-06-13T22:27:00Z</dcterms:created>
  <dcterms:modified xsi:type="dcterms:W3CDTF">2021-06-13T22:33:00Z</dcterms:modified>
</cp:coreProperties>
</file>